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5ABC" w14:textId="17F41553" w:rsidR="00F65B85" w:rsidRPr="006158CC" w:rsidRDefault="001B2304" w:rsidP="006158CC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52937A" wp14:editId="27CFF1EB">
            <wp:simplePos x="0" y="0"/>
            <wp:positionH relativeFrom="column">
              <wp:posOffset>150495</wp:posOffset>
            </wp:positionH>
            <wp:positionV relativeFrom="paragraph">
              <wp:posOffset>97790</wp:posOffset>
            </wp:positionV>
            <wp:extent cx="822960" cy="1168400"/>
            <wp:effectExtent l="0" t="0" r="254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35B5AEFE-7A06-4C71-8DF4-022ECE07E0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35B5AEFE-7A06-4C71-8DF4-022ECE07E0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ED">
        <w:rPr>
          <w:b/>
          <w:bCs/>
          <w:sz w:val="28"/>
          <w:szCs w:val="28"/>
        </w:rPr>
        <w:t xml:space="preserve">    </w:t>
      </w:r>
      <w:r w:rsidR="00566740">
        <w:rPr>
          <w:b/>
          <w:bCs/>
        </w:rPr>
        <w:t xml:space="preserve">                     </w:t>
      </w:r>
      <w:r w:rsidR="00F65B85" w:rsidRPr="006158CC">
        <w:rPr>
          <w:b/>
          <w:bCs/>
          <w:sz w:val="28"/>
          <w:szCs w:val="28"/>
        </w:rPr>
        <w:t xml:space="preserve">Leadership </w:t>
      </w:r>
      <w:r w:rsidR="00536A17" w:rsidRPr="006158CC">
        <w:rPr>
          <w:b/>
          <w:bCs/>
          <w:sz w:val="28"/>
          <w:szCs w:val="28"/>
        </w:rPr>
        <w:t>Council Meeting</w:t>
      </w:r>
    </w:p>
    <w:p w14:paraId="2F2602AA" w14:textId="3A5DC51F" w:rsidR="00F65B85" w:rsidRPr="006158CC" w:rsidRDefault="00566740" w:rsidP="00566740">
      <w:pPr>
        <w:pStyle w:val="NoSpacing"/>
        <w:rPr>
          <w:b/>
          <w:bCs/>
          <w:sz w:val="28"/>
          <w:szCs w:val="28"/>
        </w:rPr>
      </w:pPr>
      <w:r w:rsidRPr="006158CC">
        <w:rPr>
          <w:b/>
          <w:bCs/>
          <w:sz w:val="28"/>
          <w:szCs w:val="28"/>
        </w:rPr>
        <w:t xml:space="preserve">                                  </w:t>
      </w:r>
      <w:r w:rsidR="006B12BB" w:rsidRPr="006158CC">
        <w:rPr>
          <w:b/>
          <w:bCs/>
          <w:sz w:val="28"/>
          <w:szCs w:val="28"/>
        </w:rPr>
        <w:t>16 August</w:t>
      </w:r>
      <w:r w:rsidR="007808D6" w:rsidRPr="006158CC">
        <w:rPr>
          <w:b/>
          <w:bCs/>
          <w:sz w:val="28"/>
          <w:szCs w:val="28"/>
        </w:rPr>
        <w:t xml:space="preserve"> 2023</w:t>
      </w:r>
    </w:p>
    <w:p w14:paraId="3E40BCD1" w14:textId="77777777" w:rsidR="00566740" w:rsidRDefault="00566740" w:rsidP="00566740">
      <w:pPr>
        <w:pStyle w:val="NoSpacing"/>
      </w:pPr>
    </w:p>
    <w:p w14:paraId="204CA280" w14:textId="3A5FF6A0" w:rsidR="0016082C" w:rsidRDefault="00B1545E" w:rsidP="00AA373C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</w:t>
      </w:r>
      <w:r w:rsidR="00AA373C" w:rsidRPr="00AA373C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="006505AF">
        <w:rPr>
          <w:i/>
          <w:iCs/>
        </w:rPr>
        <w:t xml:space="preserve">           </w:t>
      </w:r>
      <w:r w:rsidR="006158CC">
        <w:rPr>
          <w:i/>
          <w:iCs/>
        </w:rPr>
        <w:t xml:space="preserve">     </w:t>
      </w:r>
      <w:r w:rsidR="006505AF">
        <w:rPr>
          <w:i/>
          <w:iCs/>
        </w:rPr>
        <w:t xml:space="preserve"> </w:t>
      </w:r>
      <w:r w:rsidR="006B12BB">
        <w:rPr>
          <w:i/>
          <w:iCs/>
        </w:rPr>
        <w:t xml:space="preserve">Virtual </w:t>
      </w:r>
      <w:r w:rsidR="006505AF" w:rsidRPr="00AA373C">
        <w:rPr>
          <w:i/>
          <w:iCs/>
        </w:rPr>
        <w:t>Meeting</w:t>
      </w:r>
    </w:p>
    <w:p w14:paraId="0F084564" w14:textId="4BC428A2" w:rsidR="004922B5" w:rsidRDefault="00B1545E" w:rsidP="004922B5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i/>
          <w:iCs/>
        </w:rPr>
        <w:t xml:space="preserve">      </w:t>
      </w:r>
      <w:r w:rsidR="006158CC">
        <w:rPr>
          <w:i/>
          <w:iCs/>
        </w:rPr>
        <w:t xml:space="preserve">     </w:t>
      </w:r>
      <w:r w:rsidR="004922B5">
        <w:rPr>
          <w:i/>
          <w:iCs/>
        </w:rPr>
        <w:t xml:space="preserve">             </w:t>
      </w:r>
      <w:r w:rsidR="006158CC">
        <w:rPr>
          <w:i/>
          <w:iCs/>
        </w:rPr>
        <w:t xml:space="preserve"> </w:t>
      </w:r>
      <w:hyperlink r:id="rId6" w:history="1">
        <w:r w:rsidR="004922B5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4922B5">
        <w:rPr>
          <w:rFonts w:ascii="Segoe UI" w:eastAsia="Times New Roman" w:hAnsi="Segoe UI" w:cs="Segoe UI"/>
          <w:color w:val="252424"/>
        </w:rPr>
        <w:t xml:space="preserve"> </w:t>
      </w:r>
    </w:p>
    <w:p w14:paraId="74B2003D" w14:textId="4B5AC4B3" w:rsidR="006158CC" w:rsidRDefault="006158CC" w:rsidP="006158CC">
      <w:pPr>
        <w:ind w:left="2160" w:firstLine="720"/>
        <w:rPr>
          <w:rFonts w:ascii="Segoe UI" w:eastAsia="Times New Roman" w:hAnsi="Segoe UI" w:cs="Segoe UI"/>
          <w:color w:val="252424"/>
          <w:sz w:val="22"/>
          <w:szCs w:val="22"/>
        </w:rPr>
      </w:pPr>
    </w:p>
    <w:p w14:paraId="47589BCE" w14:textId="12F6D544" w:rsidR="006158CC" w:rsidRDefault="006158CC" w:rsidP="006158C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                  </w:t>
      </w:r>
    </w:p>
    <w:p w14:paraId="2861710C" w14:textId="12905D6A" w:rsidR="00B1545E" w:rsidRDefault="006158CC" w:rsidP="006158CC">
      <w:pPr>
        <w:pStyle w:val="NoSpacing"/>
        <w:ind w:left="1440" w:firstLine="720"/>
        <w:rPr>
          <w:i/>
          <w:iCs/>
        </w:rPr>
      </w:pPr>
      <w:r>
        <w:rPr>
          <w:i/>
          <w:iCs/>
        </w:rPr>
        <w:t xml:space="preserve">    </w:t>
      </w:r>
      <w:r w:rsidR="00B1545E" w:rsidRPr="00B1545E">
        <w:rPr>
          <w:i/>
          <w:iCs/>
        </w:rPr>
        <w:t>North Carolina Department of Environmental Quality</w:t>
      </w:r>
    </w:p>
    <w:p w14:paraId="08F47EB8" w14:textId="15B3A184" w:rsidR="00B1545E" w:rsidRDefault="006158CC" w:rsidP="00AA373C">
      <w:pPr>
        <w:pStyle w:val="NoSpacing"/>
        <w:ind w:left="2880"/>
        <w:rPr>
          <w:i/>
          <w:iCs/>
        </w:rPr>
      </w:pPr>
      <w:r>
        <w:rPr>
          <w:i/>
          <w:iCs/>
        </w:rPr>
        <w:t xml:space="preserve">    </w:t>
      </w:r>
      <w:r w:rsidR="00B1545E">
        <w:rPr>
          <w:i/>
          <w:iCs/>
        </w:rPr>
        <w:t xml:space="preserve">                Green Square</w:t>
      </w:r>
    </w:p>
    <w:p w14:paraId="4B71D485" w14:textId="410A74CF" w:rsidR="00B1545E" w:rsidRPr="00AA373C" w:rsidRDefault="006158CC" w:rsidP="00AA373C">
      <w:pPr>
        <w:pStyle w:val="NoSpacing"/>
        <w:ind w:left="2880"/>
        <w:rPr>
          <w:i/>
          <w:iCs/>
        </w:rPr>
      </w:pPr>
      <w:r>
        <w:rPr>
          <w:rStyle w:val="lrzxr"/>
        </w:rPr>
        <w:t xml:space="preserve">  </w:t>
      </w:r>
      <w:r w:rsidR="00B1545E">
        <w:rPr>
          <w:rStyle w:val="lrzxr"/>
        </w:rPr>
        <w:t>217 W Jones St, Raleigh, NC 27603</w:t>
      </w:r>
    </w:p>
    <w:p w14:paraId="0F4A4430" w14:textId="77777777" w:rsidR="00B1545E" w:rsidRDefault="00AA373C" w:rsidP="00167E2C">
      <w:pPr>
        <w:rPr>
          <w:rFonts w:ascii="Segoe UI" w:eastAsia="Times New Roman" w:hAnsi="Segoe UI" w:cs="Segoe UI"/>
          <w:color w:val="252424"/>
          <w:sz w:val="22"/>
          <w:szCs w:val="22"/>
        </w:rPr>
      </w:pPr>
      <w:r>
        <w:rPr>
          <w:rFonts w:ascii="Segoe UI" w:eastAsia="Times New Roman" w:hAnsi="Segoe UI" w:cs="Segoe UI"/>
          <w:color w:val="252424"/>
          <w:sz w:val="22"/>
          <w:szCs w:val="22"/>
        </w:rPr>
        <w:t xml:space="preserve">                       </w:t>
      </w:r>
      <w:r w:rsidR="00B1545E">
        <w:rPr>
          <w:rFonts w:ascii="Segoe UI" w:eastAsia="Times New Roman" w:hAnsi="Segoe UI" w:cs="Segoe UI"/>
          <w:color w:val="252424"/>
          <w:sz w:val="22"/>
          <w:szCs w:val="22"/>
        </w:rPr>
        <w:t xml:space="preserve"> </w:t>
      </w:r>
    </w:p>
    <w:p w14:paraId="7384CB79" w14:textId="77777777" w:rsidR="00AA373C" w:rsidRPr="00566740" w:rsidRDefault="00AA373C" w:rsidP="00AA373C">
      <w:pPr>
        <w:pStyle w:val="NoSpacing"/>
        <w:ind w:left="2880"/>
      </w:pPr>
    </w:p>
    <w:p w14:paraId="1E1A3085" w14:textId="07063036" w:rsidR="00566740" w:rsidRDefault="00566740" w:rsidP="00566740">
      <w:pPr>
        <w:pStyle w:val="NoSpacing"/>
        <w:ind w:left="-360" w:firstLine="360"/>
        <w:rPr>
          <w:b/>
          <w:bCs/>
          <w:sz w:val="28"/>
          <w:szCs w:val="28"/>
        </w:rPr>
      </w:pPr>
      <w:r w:rsidRPr="00566740">
        <w:rPr>
          <w:color w:val="FF0000"/>
          <w:sz w:val="28"/>
          <w:szCs w:val="28"/>
        </w:rPr>
        <w:t xml:space="preserve">                              </w:t>
      </w:r>
      <w:r w:rsidRPr="00720CA4">
        <w:rPr>
          <w:b/>
          <w:bCs/>
          <w:color w:val="FF0000"/>
          <w:sz w:val="28"/>
          <w:szCs w:val="28"/>
        </w:rPr>
        <w:t xml:space="preserve"> </w:t>
      </w:r>
      <w:r w:rsidR="00AA373C">
        <w:rPr>
          <w:b/>
          <w:bCs/>
          <w:color w:val="FF0000"/>
          <w:sz w:val="28"/>
          <w:szCs w:val="28"/>
        </w:rPr>
        <w:t xml:space="preserve">                          </w:t>
      </w:r>
      <w:r w:rsidR="00F24C2F" w:rsidRPr="006B12BB">
        <w:rPr>
          <w:b/>
          <w:bCs/>
          <w:i/>
          <w:iCs/>
          <w:color w:val="FF0000"/>
          <w:sz w:val="28"/>
          <w:szCs w:val="28"/>
        </w:rPr>
        <w:t>Draft</w:t>
      </w:r>
      <w:r w:rsidR="00AA373C">
        <w:rPr>
          <w:b/>
          <w:bCs/>
          <w:color w:val="FF0000"/>
          <w:sz w:val="28"/>
          <w:szCs w:val="28"/>
        </w:rPr>
        <w:t xml:space="preserve"> </w:t>
      </w:r>
      <w:r w:rsidR="001B2304" w:rsidRPr="00720CA4">
        <w:rPr>
          <w:b/>
          <w:bCs/>
          <w:sz w:val="28"/>
          <w:szCs w:val="28"/>
        </w:rPr>
        <w:t>AGENDA</w:t>
      </w:r>
      <w:r w:rsidR="006E0DAF">
        <w:rPr>
          <w:b/>
          <w:bCs/>
          <w:sz w:val="28"/>
          <w:szCs w:val="28"/>
        </w:rPr>
        <w:t xml:space="preserve"> </w:t>
      </w:r>
      <w:r w:rsidR="005B78D9">
        <w:rPr>
          <w:b/>
          <w:bCs/>
          <w:sz w:val="28"/>
          <w:szCs w:val="28"/>
        </w:rPr>
        <w:t xml:space="preserve"> </w:t>
      </w:r>
    </w:p>
    <w:p w14:paraId="0760AC61" w14:textId="6856DE0D" w:rsidR="007253FE" w:rsidRPr="00566740" w:rsidRDefault="007253FE" w:rsidP="007253FE">
      <w:pPr>
        <w:pStyle w:val="NoSpacing"/>
        <w:rPr>
          <w:sz w:val="21"/>
          <w:szCs w:val="21"/>
        </w:rPr>
      </w:pPr>
    </w:p>
    <w:p w14:paraId="7B56E77B" w14:textId="7FD5BD73" w:rsidR="007253FE" w:rsidRPr="00EB5C30" w:rsidRDefault="007253FE" w:rsidP="00ED3D35">
      <w:pPr>
        <w:pStyle w:val="NoSpacing"/>
        <w:ind w:left="-720" w:firstLine="720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910A67" w:rsidRPr="00EB5C30">
        <w:rPr>
          <w:rFonts w:asciiTheme="majorHAnsi" w:hAnsiTheme="majorHAnsi" w:cstheme="majorHAnsi"/>
          <w:sz w:val="21"/>
          <w:szCs w:val="21"/>
        </w:rPr>
        <w:t>:00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AA373C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Welcome </w:t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="00F03241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E37AAA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F03241" w:rsidRPr="00EB5C30">
        <w:rPr>
          <w:rFonts w:asciiTheme="majorHAnsi" w:hAnsiTheme="majorHAnsi" w:cstheme="majorHAnsi"/>
          <w:sz w:val="21"/>
          <w:szCs w:val="21"/>
        </w:rPr>
        <w:t>Kirk Havens</w:t>
      </w:r>
      <w:r w:rsidR="009F7770">
        <w:rPr>
          <w:rFonts w:asciiTheme="majorHAnsi" w:hAnsiTheme="majorHAnsi" w:cstheme="majorHAnsi"/>
          <w:sz w:val="21"/>
          <w:szCs w:val="21"/>
        </w:rPr>
        <w:t>, Chair</w:t>
      </w:r>
    </w:p>
    <w:p w14:paraId="607B1F12" w14:textId="4E0FEACF" w:rsidR="007253FE" w:rsidRPr="00EB5C30" w:rsidRDefault="00A837E3" w:rsidP="00936F4E">
      <w:pPr>
        <w:pStyle w:val="NoSpacing"/>
        <w:numPr>
          <w:ilvl w:val="0"/>
          <w:numId w:val="2"/>
        </w:numPr>
        <w:ind w:left="1728" w:hanging="288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Agenda Review</w:t>
      </w:r>
      <w:r w:rsidR="00C428BF" w:rsidRPr="00EB5C30">
        <w:rPr>
          <w:rFonts w:asciiTheme="majorHAnsi" w:hAnsiTheme="majorHAnsi" w:cstheme="majorHAnsi"/>
          <w:sz w:val="21"/>
          <w:szCs w:val="21"/>
        </w:rPr>
        <w:tab/>
      </w:r>
    </w:p>
    <w:p w14:paraId="63C31ACB" w14:textId="466DE849" w:rsidR="00A837E3" w:rsidRDefault="00A837E3" w:rsidP="009C7521">
      <w:pPr>
        <w:pStyle w:val="NoSpacing"/>
        <w:ind w:left="1728"/>
        <w:rPr>
          <w:rFonts w:asciiTheme="majorHAnsi" w:hAnsiTheme="majorHAnsi" w:cstheme="majorHAnsi"/>
          <w:sz w:val="21"/>
          <w:szCs w:val="21"/>
        </w:rPr>
      </w:pPr>
    </w:p>
    <w:p w14:paraId="01750CBE" w14:textId="77777777" w:rsidR="00ED3D35" w:rsidRPr="00EB5C30" w:rsidRDefault="00ED3D35" w:rsidP="009C7521">
      <w:pPr>
        <w:pStyle w:val="NoSpacing"/>
        <w:ind w:left="1728"/>
        <w:rPr>
          <w:rFonts w:asciiTheme="majorHAnsi" w:hAnsiTheme="majorHAnsi" w:cstheme="majorHAnsi"/>
          <w:sz w:val="21"/>
          <w:szCs w:val="21"/>
        </w:rPr>
      </w:pPr>
    </w:p>
    <w:p w14:paraId="618E5229" w14:textId="66E429CA" w:rsidR="00A837E3" w:rsidRPr="00EB5C30" w:rsidRDefault="00A837E3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1:</w:t>
      </w:r>
      <w:r w:rsidR="00B1545E">
        <w:rPr>
          <w:rFonts w:asciiTheme="majorHAnsi" w:hAnsiTheme="majorHAnsi" w:cstheme="majorHAnsi"/>
          <w:sz w:val="21"/>
          <w:szCs w:val="21"/>
        </w:rPr>
        <w:t>10</w:t>
      </w:r>
      <w:r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>Public Comment</w:t>
      </w:r>
      <w:r w:rsidR="009A51C0">
        <w:rPr>
          <w:rFonts w:asciiTheme="majorHAnsi" w:hAnsiTheme="majorHAnsi" w:cstheme="majorHAnsi"/>
          <w:b/>
          <w:bCs/>
          <w:sz w:val="21"/>
          <w:szCs w:val="21"/>
        </w:rPr>
        <w:t>s</w:t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</w:p>
    <w:p w14:paraId="794C117A" w14:textId="1F873594" w:rsidR="00910A67" w:rsidRDefault="00910A67" w:rsidP="007253FE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211F3CD8" w14:textId="77777777" w:rsidR="00ED3D35" w:rsidRPr="00EB5C30" w:rsidRDefault="00ED3D35" w:rsidP="007253FE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466118F5" w14:textId="45D1E56E" w:rsidR="00A45E6F" w:rsidRPr="00EB5C30" w:rsidRDefault="006E0DAF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910A67" w:rsidRPr="00EB5C30">
        <w:rPr>
          <w:rFonts w:asciiTheme="majorHAnsi" w:hAnsiTheme="majorHAnsi" w:cstheme="majorHAnsi"/>
          <w:sz w:val="21"/>
          <w:szCs w:val="21"/>
        </w:rPr>
        <w:t>:</w:t>
      </w:r>
      <w:r w:rsidR="00B1545E">
        <w:rPr>
          <w:rFonts w:asciiTheme="majorHAnsi" w:hAnsiTheme="majorHAnsi" w:cstheme="majorHAnsi"/>
          <w:sz w:val="21"/>
          <w:szCs w:val="21"/>
        </w:rPr>
        <w:t>15</w:t>
      </w:r>
      <w:r w:rsidR="00AA373C" w:rsidRPr="00EB5C30">
        <w:rPr>
          <w:rFonts w:asciiTheme="majorHAnsi" w:hAnsiTheme="majorHAnsi" w:cstheme="majorHAnsi"/>
          <w:sz w:val="21"/>
          <w:szCs w:val="21"/>
        </w:rPr>
        <w:t xml:space="preserve"> </w:t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b/>
          <w:bCs/>
          <w:sz w:val="21"/>
          <w:szCs w:val="21"/>
        </w:rPr>
        <w:t>Director’s Briefing</w:t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910A67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A17E26" w:rsidRPr="00EB5C30">
        <w:rPr>
          <w:rFonts w:asciiTheme="majorHAnsi" w:hAnsiTheme="majorHAnsi" w:cstheme="majorHAnsi"/>
          <w:sz w:val="21"/>
          <w:szCs w:val="21"/>
        </w:rPr>
        <w:tab/>
      </w:r>
      <w:r w:rsidR="002567F1" w:rsidRPr="00EB5C30">
        <w:rPr>
          <w:rFonts w:asciiTheme="majorHAnsi" w:hAnsiTheme="majorHAnsi" w:cstheme="majorHAnsi"/>
          <w:sz w:val="21"/>
          <w:szCs w:val="21"/>
        </w:rPr>
        <w:tab/>
      </w:r>
      <w:r w:rsidR="00A837E3" w:rsidRPr="00EB5C30">
        <w:rPr>
          <w:rFonts w:asciiTheme="majorHAnsi" w:hAnsiTheme="majorHAnsi" w:cstheme="majorHAnsi"/>
          <w:sz w:val="21"/>
          <w:szCs w:val="21"/>
        </w:rPr>
        <w:tab/>
      </w:r>
      <w:r w:rsidR="00E37AAA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16082C" w:rsidRPr="00EB5C30">
        <w:rPr>
          <w:rFonts w:asciiTheme="majorHAnsi" w:hAnsiTheme="majorHAnsi" w:cstheme="majorHAnsi"/>
          <w:sz w:val="21"/>
          <w:szCs w:val="21"/>
        </w:rPr>
        <w:t>Bill Crowell</w:t>
      </w:r>
    </w:p>
    <w:p w14:paraId="429FE62A" w14:textId="66789227" w:rsidR="001B2304" w:rsidRDefault="001B2304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3A8BC812" w14:textId="77777777" w:rsidR="00ED3D35" w:rsidRPr="00EB5C30" w:rsidRDefault="00ED3D35" w:rsidP="00A837E3">
      <w:pPr>
        <w:pStyle w:val="NoSpacing"/>
        <w:rPr>
          <w:rFonts w:asciiTheme="majorHAnsi" w:hAnsiTheme="majorHAnsi" w:cstheme="majorHAnsi"/>
          <w:sz w:val="21"/>
          <w:szCs w:val="21"/>
        </w:rPr>
      </w:pPr>
    </w:p>
    <w:p w14:paraId="2F1C179C" w14:textId="59135E52" w:rsidR="00E37AAA" w:rsidRDefault="006E0DAF" w:rsidP="00167E2C">
      <w:pPr>
        <w:pStyle w:val="NoSpacing"/>
        <w:rPr>
          <w:rFonts w:asciiTheme="majorHAnsi" w:hAnsiTheme="majorHAnsi" w:cstheme="majorHAnsi"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>1</w:t>
      </w:r>
      <w:r w:rsidR="00167E2C" w:rsidRPr="00EB5C30">
        <w:rPr>
          <w:rFonts w:asciiTheme="majorHAnsi" w:hAnsiTheme="majorHAnsi" w:cstheme="majorHAnsi"/>
          <w:sz w:val="21"/>
          <w:szCs w:val="21"/>
        </w:rPr>
        <w:t>:</w:t>
      </w:r>
      <w:r w:rsidR="00B1545E">
        <w:rPr>
          <w:rFonts w:asciiTheme="majorHAnsi" w:hAnsiTheme="majorHAnsi" w:cstheme="majorHAnsi"/>
          <w:sz w:val="21"/>
          <w:szCs w:val="21"/>
        </w:rPr>
        <w:t>20</w:t>
      </w:r>
      <w:r w:rsidR="00167E2C" w:rsidRPr="00EB5C30">
        <w:rPr>
          <w:rFonts w:asciiTheme="majorHAnsi" w:hAnsiTheme="majorHAnsi" w:cstheme="majorHAnsi"/>
          <w:sz w:val="21"/>
          <w:szCs w:val="21"/>
        </w:rPr>
        <w:t xml:space="preserve">  </w:t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STAC 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EB5C30">
        <w:rPr>
          <w:rFonts w:asciiTheme="majorHAnsi" w:hAnsiTheme="majorHAnsi" w:cstheme="majorHAnsi"/>
          <w:b/>
          <w:bCs/>
          <w:sz w:val="21"/>
          <w:szCs w:val="21"/>
        </w:rPr>
        <w:t>Update</w:t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167E2C" w:rsidRPr="00EB5C30">
        <w:rPr>
          <w:rFonts w:asciiTheme="majorHAnsi" w:hAnsiTheme="majorHAnsi" w:cstheme="majorHAnsi"/>
          <w:sz w:val="21"/>
          <w:szCs w:val="21"/>
        </w:rPr>
        <w:tab/>
      </w:r>
      <w:r w:rsidR="00F24C2F" w:rsidRPr="00EB5C30">
        <w:rPr>
          <w:rFonts w:asciiTheme="majorHAnsi" w:hAnsiTheme="majorHAnsi" w:cstheme="majorHAnsi"/>
          <w:sz w:val="21"/>
          <w:szCs w:val="21"/>
        </w:rPr>
        <w:tab/>
      </w:r>
      <w:r w:rsidR="00E37AAA">
        <w:rPr>
          <w:rFonts w:asciiTheme="majorHAnsi" w:hAnsiTheme="majorHAnsi" w:cstheme="majorHAnsi"/>
          <w:sz w:val="21"/>
          <w:szCs w:val="21"/>
        </w:rPr>
        <w:tab/>
      </w:r>
      <w:r w:rsidR="00E37AAA">
        <w:rPr>
          <w:rFonts w:asciiTheme="majorHAnsi" w:hAnsiTheme="majorHAnsi" w:cstheme="majorHAnsi"/>
          <w:sz w:val="21"/>
          <w:szCs w:val="21"/>
        </w:rPr>
        <w:tab/>
      </w:r>
      <w:r w:rsidR="00B1545E">
        <w:rPr>
          <w:rFonts w:asciiTheme="majorHAnsi" w:hAnsiTheme="majorHAnsi" w:cstheme="majorHAnsi"/>
          <w:sz w:val="21"/>
          <w:szCs w:val="21"/>
        </w:rPr>
        <w:t xml:space="preserve">Dr. </w:t>
      </w:r>
      <w:r w:rsidR="00167E2C" w:rsidRPr="00EB5C30">
        <w:rPr>
          <w:rFonts w:asciiTheme="majorHAnsi" w:hAnsiTheme="majorHAnsi" w:cstheme="majorHAnsi"/>
          <w:sz w:val="21"/>
          <w:szCs w:val="21"/>
        </w:rPr>
        <w:t xml:space="preserve">Paul </w:t>
      </w:r>
      <w:proofErr w:type="spellStart"/>
      <w:r w:rsidR="00167E2C" w:rsidRPr="00EB5C30">
        <w:rPr>
          <w:rFonts w:asciiTheme="majorHAnsi" w:hAnsiTheme="majorHAnsi" w:cstheme="majorHAnsi"/>
          <w:sz w:val="21"/>
          <w:szCs w:val="21"/>
        </w:rPr>
        <w:t>Angermeier</w:t>
      </w:r>
      <w:proofErr w:type="spellEnd"/>
      <w:r w:rsidR="00B1545E">
        <w:rPr>
          <w:rFonts w:asciiTheme="majorHAnsi" w:hAnsiTheme="majorHAnsi" w:cstheme="majorHAnsi"/>
          <w:sz w:val="21"/>
          <w:szCs w:val="21"/>
        </w:rPr>
        <w:t xml:space="preserve">, </w:t>
      </w:r>
    </w:p>
    <w:p w14:paraId="40033BE7" w14:textId="719D0029" w:rsidR="00167E2C" w:rsidRPr="00EB5C30" w:rsidRDefault="00B1545E" w:rsidP="00E37AAA">
      <w:pPr>
        <w:pStyle w:val="NoSpacing"/>
        <w:ind w:left="7200" w:firstLine="72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Dr. </w:t>
      </w:r>
      <w:r w:rsidR="00167E2C" w:rsidRPr="00EB5C30">
        <w:rPr>
          <w:rFonts w:asciiTheme="majorHAnsi" w:hAnsiTheme="majorHAnsi" w:cstheme="majorHAnsi"/>
          <w:sz w:val="21"/>
          <w:szCs w:val="21"/>
        </w:rPr>
        <w:t>Jud Kenworthy</w:t>
      </w:r>
    </w:p>
    <w:p w14:paraId="61E4BAEE" w14:textId="77777777" w:rsidR="00F24C2F" w:rsidRPr="004922B5" w:rsidRDefault="00F24C2F" w:rsidP="00167E2C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28CB556C" w14:textId="53DA2318" w:rsidR="004151C1" w:rsidRDefault="00F24C2F" w:rsidP="004151C1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1: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>3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0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CCMP </w:t>
      </w:r>
      <w:r w:rsidR="00274D9D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U</w:t>
      </w:r>
      <w:r w:rsidR="00B1545E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pdate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    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Dr. Bill Crowell </w:t>
      </w:r>
    </w:p>
    <w:p w14:paraId="7EE6973A" w14:textId="5EC45643" w:rsidR="00E37AAA" w:rsidRPr="00E37AAA" w:rsidRDefault="006B12BB" w:rsidP="00E37AAA">
      <w:pPr>
        <w:pStyle w:val="NoSpacing"/>
        <w:numPr>
          <w:ilvl w:val="0"/>
          <w:numId w:val="2"/>
        </w:numPr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E37AA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“Coastal Wetlands” </w:t>
      </w:r>
      <w:r w:rsidR="00E37AAA" w:rsidRPr="00E37AAA">
        <w:rPr>
          <w:rFonts w:asciiTheme="majorHAnsi" w:hAnsiTheme="majorHAnsi" w:cstheme="majorHAnsi"/>
          <w:color w:val="000000" w:themeColor="text1"/>
          <w:sz w:val="21"/>
          <w:szCs w:val="21"/>
        </w:rPr>
        <w:t>f</w:t>
      </w:r>
      <w:r w:rsidRPr="00E37AAA">
        <w:rPr>
          <w:rFonts w:asciiTheme="majorHAnsi" w:hAnsiTheme="majorHAnsi" w:cstheme="majorHAnsi"/>
          <w:color w:val="000000" w:themeColor="text1"/>
          <w:sz w:val="21"/>
          <w:szCs w:val="21"/>
        </w:rPr>
        <w:t>ocus</w:t>
      </w:r>
      <w:r w:rsidR="00E37AAA" w:rsidRPr="00E37AA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area</w:t>
      </w:r>
      <w:r w:rsidR="008251FE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discussion 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ab/>
        <w:t xml:space="preserve">  </w:t>
      </w:r>
      <w:r w:rsidR="00E37AAA" w:rsidRPr="00E37AA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06895636" w14:textId="29ACAFA6" w:rsidR="002C1147" w:rsidRDefault="00E37AAA" w:rsidP="002C1147">
      <w:pPr>
        <w:pStyle w:val="NoSpacing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ED3D3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Potential </w:t>
      </w:r>
      <w:r w:rsidR="002C1147">
        <w:rPr>
          <w:rFonts w:asciiTheme="majorHAnsi" w:hAnsiTheme="majorHAnsi" w:cstheme="majorHAnsi"/>
          <w:color w:val="000000" w:themeColor="text1"/>
          <w:sz w:val="21"/>
          <w:szCs w:val="21"/>
        </w:rPr>
        <w:t>i</w:t>
      </w:r>
      <w:r w:rsidRPr="00ED3D3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mpacts of Sackett </w:t>
      </w:r>
      <w:r w:rsidR="002C1147">
        <w:rPr>
          <w:rFonts w:asciiTheme="majorHAnsi" w:hAnsiTheme="majorHAnsi" w:cstheme="majorHAnsi"/>
          <w:color w:val="000000" w:themeColor="text1"/>
          <w:sz w:val="21"/>
          <w:szCs w:val="21"/>
        </w:rPr>
        <w:t>v. EPA d</w:t>
      </w:r>
      <w:r w:rsidRPr="00ED3D35">
        <w:rPr>
          <w:rFonts w:asciiTheme="majorHAnsi" w:hAnsiTheme="majorHAnsi" w:cstheme="majorHAnsi"/>
          <w:color w:val="000000" w:themeColor="text1"/>
          <w:sz w:val="21"/>
          <w:szCs w:val="21"/>
        </w:rPr>
        <w:t>ecision</w:t>
      </w:r>
      <w:r w:rsidR="002C1147" w:rsidRPr="002C1147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2C1147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2C1147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2C1147" w:rsidRPr="00ED3D3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Mr. Richard Rogers, </w:t>
      </w:r>
      <w:r w:rsidR="002C1147">
        <w:rPr>
          <w:rFonts w:asciiTheme="majorHAnsi" w:hAnsiTheme="majorHAnsi" w:cstheme="majorHAnsi"/>
          <w:color w:val="000000" w:themeColor="text1"/>
          <w:sz w:val="21"/>
          <w:szCs w:val="21"/>
        </w:rPr>
        <w:t>Director</w:t>
      </w:r>
      <w:r w:rsidR="00BD7378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, </w:t>
      </w:r>
    </w:p>
    <w:p w14:paraId="5FF57E4A" w14:textId="59C7493B" w:rsidR="006B12BB" w:rsidRPr="002C1147" w:rsidRDefault="002C1147" w:rsidP="002C1147">
      <w:pPr>
        <w:pStyle w:val="NoSpacing"/>
        <w:ind w:left="288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on</w:t>
      </w:r>
      <w:r w:rsidRPr="00ED3D3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NC wetland protections</w:t>
      </w:r>
      <w:r w:rsidRPr="002C1147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    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2C1147">
        <w:rPr>
          <w:rFonts w:asciiTheme="majorHAnsi" w:hAnsiTheme="majorHAnsi" w:cstheme="majorHAnsi"/>
          <w:color w:val="000000" w:themeColor="text1"/>
          <w:sz w:val="21"/>
          <w:szCs w:val="21"/>
        </w:rPr>
        <w:t>NC Div. Water Resourc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>es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ED3D35" w:rsidRPr="002C1147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75A63C04" w14:textId="78B25B4C" w:rsidR="006B12BB" w:rsidRPr="004151C1" w:rsidRDefault="00274D9D" w:rsidP="00E37AAA">
      <w:pPr>
        <w:pStyle w:val="NoSpacing"/>
        <w:numPr>
          <w:ilvl w:val="0"/>
          <w:numId w:val="2"/>
        </w:numPr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>“</w:t>
      </w:r>
      <w:r w:rsidR="006B12BB"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>Resiliency</w:t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>”</w:t>
      </w:r>
      <w:r w:rsidR="006B12BB"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ED3D35" w:rsidRPr="00E37AAA">
        <w:rPr>
          <w:rFonts w:asciiTheme="majorHAnsi" w:hAnsiTheme="majorHAnsi" w:cstheme="majorHAnsi"/>
          <w:color w:val="000000" w:themeColor="text1"/>
          <w:sz w:val="21"/>
          <w:szCs w:val="21"/>
        </w:rPr>
        <w:t>focus are</w:t>
      </w:r>
      <w:r w:rsidR="008251FE">
        <w:rPr>
          <w:rFonts w:asciiTheme="majorHAnsi" w:hAnsiTheme="majorHAnsi" w:cstheme="majorHAnsi"/>
          <w:color w:val="000000" w:themeColor="text1"/>
          <w:sz w:val="21"/>
          <w:szCs w:val="21"/>
        </w:rPr>
        <w:t>a discussion</w:t>
      </w:r>
      <w:r w:rsidR="008251FE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8251FE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B12BB"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B12BB"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B12BB"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D7378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6F2C6A35" w14:textId="03B12D76" w:rsidR="00B1545E" w:rsidRPr="004151C1" w:rsidRDefault="006B12BB" w:rsidP="00E37AAA">
      <w:pPr>
        <w:pStyle w:val="NoSpacing"/>
        <w:numPr>
          <w:ilvl w:val="0"/>
          <w:numId w:val="2"/>
        </w:numPr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Legacy 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CCMP </w:t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>Actions</w:t>
      </w:r>
      <w:r w:rsidR="005536F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D7378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07EC8963" w14:textId="78D90FC1" w:rsidR="006B12BB" w:rsidRPr="004151C1" w:rsidRDefault="006B12BB" w:rsidP="00E37AAA">
      <w:pPr>
        <w:pStyle w:val="NoSpacing"/>
        <w:numPr>
          <w:ilvl w:val="0"/>
          <w:numId w:val="2"/>
        </w:numPr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Additional 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CCMP </w:t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>Actions</w:t>
      </w:r>
      <w:r w:rsidR="00955444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discussion</w:t>
      </w:r>
    </w:p>
    <w:p w14:paraId="14F6AE11" w14:textId="71E7965E" w:rsidR="006B12BB" w:rsidRPr="004922B5" w:rsidRDefault="006B12BB" w:rsidP="00E37AAA">
      <w:pPr>
        <w:pStyle w:val="NoSpacing"/>
        <w:numPr>
          <w:ilvl w:val="0"/>
          <w:numId w:val="2"/>
        </w:numPr>
        <w:ind w:left="1440"/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Next </w:t>
      </w:r>
      <w:r w:rsidR="002C1147">
        <w:rPr>
          <w:rFonts w:asciiTheme="majorHAnsi" w:hAnsiTheme="majorHAnsi" w:cstheme="majorHAnsi"/>
          <w:color w:val="000000" w:themeColor="text1"/>
          <w:sz w:val="21"/>
          <w:szCs w:val="21"/>
        </w:rPr>
        <w:t>s</w:t>
      </w:r>
      <w:r w:rsidRPr="004151C1">
        <w:rPr>
          <w:rFonts w:asciiTheme="majorHAnsi" w:hAnsiTheme="majorHAnsi" w:cstheme="majorHAnsi"/>
          <w:color w:val="000000" w:themeColor="text1"/>
          <w:sz w:val="21"/>
          <w:szCs w:val="21"/>
        </w:rPr>
        <w:t>teps</w:t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574B39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</w:p>
    <w:p w14:paraId="263CB415" w14:textId="677C9081" w:rsidR="006B12BB" w:rsidRDefault="006B12BB" w:rsidP="00F24C2F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</w:p>
    <w:p w14:paraId="30C0909D" w14:textId="77777777" w:rsidR="00ED3D35" w:rsidRPr="004922B5" w:rsidRDefault="00ED3D35" w:rsidP="00F24C2F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</w:p>
    <w:p w14:paraId="35FBEB3B" w14:textId="7A25E744" w:rsidR="00F24C2F" w:rsidRPr="004922B5" w:rsidRDefault="006B12BB" w:rsidP="00B954F2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2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: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>3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0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954F2" w:rsidRPr="00E37AAA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 xml:space="preserve">BIL </w:t>
      </w:r>
      <w:r w:rsidR="00955444" w:rsidRPr="00955444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Equity Strategy</w:t>
      </w:r>
      <w:r w:rsidR="00955444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 xml:space="preserve"> </w:t>
      </w:r>
      <w:r w:rsidR="00B954F2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Update</w:t>
      </w:r>
      <w:r w:rsidR="004151C1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 </w:t>
      </w:r>
      <w:r w:rsidR="00E37AAA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 </w:t>
      </w:r>
      <w:r w:rsidR="00B954F2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ab/>
      </w:r>
      <w:r w:rsidR="00F24C2F" w:rsidRPr="004922B5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F24C2F" w:rsidRPr="004922B5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4151C1">
        <w:rPr>
          <w:rFonts w:asciiTheme="majorHAnsi" w:hAnsiTheme="majorHAnsi" w:cstheme="majorHAnsi"/>
          <w:b/>
          <w:bCs/>
          <w:i/>
          <w:iCs/>
          <w:color w:val="000000" w:themeColor="text1"/>
          <w:sz w:val="21"/>
          <w:szCs w:val="21"/>
        </w:rPr>
        <w:tab/>
      </w:r>
      <w:r w:rsidR="00B1545E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B954F2">
        <w:rPr>
          <w:rFonts w:asciiTheme="majorHAnsi" w:hAnsiTheme="majorHAnsi" w:cstheme="majorHAnsi"/>
          <w:color w:val="000000" w:themeColor="text1"/>
          <w:sz w:val="21"/>
          <w:szCs w:val="21"/>
        </w:rPr>
        <w:t>Ms. Heather Jennings</w:t>
      </w:r>
    </w:p>
    <w:p w14:paraId="5BCE3605" w14:textId="1B2620A1" w:rsidR="00E37AAA" w:rsidRDefault="00955444" w:rsidP="00E37AAA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</w:p>
    <w:p w14:paraId="0E08178F" w14:textId="77777777" w:rsidR="00ED3D35" w:rsidRPr="004922B5" w:rsidRDefault="00ED3D35" w:rsidP="00E37AAA">
      <w:pPr>
        <w:pStyle w:val="NoSpacing"/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4B38C82C" w14:textId="726A4E70" w:rsidR="006D4B4D" w:rsidRPr="004922B5" w:rsidRDefault="006B12BB" w:rsidP="006D4B4D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2</w:t>
      </w:r>
      <w:r w:rsidR="008941D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:</w:t>
      </w:r>
      <w:r w:rsidR="00E37AAA">
        <w:rPr>
          <w:rFonts w:asciiTheme="majorHAnsi" w:hAnsiTheme="majorHAnsi" w:cstheme="majorHAnsi"/>
          <w:color w:val="000000" w:themeColor="text1"/>
          <w:sz w:val="21"/>
          <w:szCs w:val="21"/>
        </w:rPr>
        <w:t>45</w:t>
      </w:r>
      <w:r w:rsidR="008941D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Other Business</w:t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="006D4B4D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  <w:t>Dr. Kirk Havens</w:t>
      </w:r>
    </w:p>
    <w:p w14:paraId="5C6424D6" w14:textId="199F99CC" w:rsidR="006D4B4D" w:rsidRDefault="00BD7378" w:rsidP="00BD7378">
      <w:pPr>
        <w:pStyle w:val="NoSpacing"/>
        <w:numPr>
          <w:ilvl w:val="0"/>
          <w:numId w:val="14"/>
        </w:numPr>
        <w:ind w:left="144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Poll for Nov/Dec Meeting (in-person)</w:t>
      </w:r>
    </w:p>
    <w:p w14:paraId="385FB29C" w14:textId="77777777" w:rsidR="00ED3D35" w:rsidRPr="004922B5" w:rsidRDefault="00ED3D35" w:rsidP="006D4B4D">
      <w:pPr>
        <w:pStyle w:val="NoSpacing"/>
        <w:rPr>
          <w:rFonts w:asciiTheme="majorHAnsi" w:hAnsiTheme="majorHAnsi" w:cstheme="majorHAnsi"/>
          <w:color w:val="000000" w:themeColor="text1"/>
          <w:sz w:val="21"/>
          <w:szCs w:val="21"/>
        </w:rPr>
      </w:pPr>
    </w:p>
    <w:p w14:paraId="08E61251" w14:textId="7B600FFA" w:rsidR="006D4B4D" w:rsidRPr="004922B5" w:rsidRDefault="006D4B4D" w:rsidP="006D4B4D">
      <w:pPr>
        <w:pStyle w:val="NoSpacing"/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</w:pP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3:</w:t>
      </w:r>
      <w:r w:rsidR="006B12BB"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>00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Adjourn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  <w:r w:rsidRPr="004922B5">
        <w:rPr>
          <w:rFonts w:asciiTheme="majorHAnsi" w:hAnsiTheme="majorHAnsi" w:cstheme="majorHAnsi"/>
          <w:color w:val="000000" w:themeColor="text1"/>
          <w:sz w:val="21"/>
          <w:szCs w:val="21"/>
        </w:rPr>
        <w:tab/>
      </w:r>
    </w:p>
    <w:p w14:paraId="638A603C" w14:textId="058E612F" w:rsidR="001C70AE" w:rsidRPr="00EB5C30" w:rsidRDefault="00167E2C" w:rsidP="007253FE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  <w:r w:rsidRPr="00EB5C30">
        <w:rPr>
          <w:rFonts w:asciiTheme="majorHAnsi" w:hAnsiTheme="majorHAnsi" w:cstheme="majorHAnsi"/>
          <w:sz w:val="21"/>
          <w:szCs w:val="21"/>
        </w:rPr>
        <w:tab/>
      </w:r>
    </w:p>
    <w:p w14:paraId="4051A800" w14:textId="17A6D481" w:rsidR="009C7521" w:rsidRPr="00EB5C30" w:rsidRDefault="009C7521" w:rsidP="007253FE">
      <w:pPr>
        <w:pStyle w:val="NoSpacing"/>
        <w:rPr>
          <w:rFonts w:asciiTheme="majorHAnsi" w:hAnsiTheme="majorHAnsi" w:cstheme="majorHAnsi"/>
          <w:b/>
          <w:bCs/>
          <w:sz w:val="21"/>
          <w:szCs w:val="21"/>
        </w:rPr>
      </w:pPr>
    </w:p>
    <w:p w14:paraId="6209D179" w14:textId="3B057D47" w:rsidR="006E0DAF" w:rsidRPr="00566740" w:rsidRDefault="009C7521" w:rsidP="00CC25AE">
      <w:pPr>
        <w:pStyle w:val="NoSpacing"/>
        <w:rPr>
          <w:b/>
          <w:bCs/>
          <w:sz w:val="21"/>
          <w:szCs w:val="21"/>
        </w:rPr>
      </w:pP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                                                          </w:t>
      </w:r>
      <w:r w:rsidR="00ED3D35">
        <w:rPr>
          <w:rFonts w:asciiTheme="majorHAnsi" w:hAnsiTheme="majorHAnsi" w:cstheme="majorHAnsi"/>
          <w:b/>
          <w:bCs/>
          <w:sz w:val="21"/>
          <w:szCs w:val="21"/>
        </w:rPr>
        <w:t xml:space="preserve">        </w:t>
      </w:r>
      <w:r w:rsidR="006B12BB">
        <w:rPr>
          <w:rFonts w:asciiTheme="majorHAnsi" w:hAnsiTheme="majorHAnsi" w:cstheme="majorHAnsi"/>
          <w:b/>
          <w:bCs/>
          <w:sz w:val="21"/>
          <w:szCs w:val="21"/>
        </w:rPr>
        <w:t>Next</w:t>
      </w:r>
      <w:r w:rsidR="00F24C2F"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Pr="00EB5C30">
        <w:rPr>
          <w:rFonts w:asciiTheme="majorHAnsi" w:hAnsiTheme="majorHAnsi" w:cstheme="majorHAnsi"/>
          <w:b/>
          <w:bCs/>
          <w:sz w:val="21"/>
          <w:szCs w:val="21"/>
        </w:rPr>
        <w:t xml:space="preserve">Meeting:  </w:t>
      </w:r>
      <w:r w:rsidR="006B12BB">
        <w:rPr>
          <w:rFonts w:asciiTheme="majorHAnsi" w:hAnsiTheme="majorHAnsi" w:cstheme="majorHAnsi"/>
          <w:b/>
          <w:bCs/>
          <w:color w:val="0432FF"/>
          <w:sz w:val="21"/>
          <w:szCs w:val="21"/>
        </w:rPr>
        <w:t>In-Person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October 13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  <w:vertAlign w:val="superscript"/>
        </w:rPr>
        <w:t>th</w:t>
      </w:r>
      <w:r w:rsidR="00F24C2F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</w:t>
      </w:r>
      <w:r w:rsidR="007808D6" w:rsidRPr="00EB5C30">
        <w:rPr>
          <w:rFonts w:asciiTheme="majorHAnsi" w:hAnsiTheme="majorHAnsi" w:cstheme="majorHAnsi"/>
          <w:b/>
          <w:bCs/>
          <w:color w:val="0432FF"/>
          <w:sz w:val="21"/>
          <w:szCs w:val="21"/>
        </w:rPr>
        <w:t xml:space="preserve"> </w:t>
      </w:r>
      <w:r w:rsidR="00CE6F05">
        <w:rPr>
          <w:b/>
          <w:bCs/>
          <w:color w:val="FF0000"/>
          <w:sz w:val="28"/>
          <w:szCs w:val="28"/>
        </w:rPr>
        <w:t xml:space="preserve"> </w:t>
      </w:r>
    </w:p>
    <w:sectPr w:rsidR="006E0DAF" w:rsidRPr="00566740" w:rsidSect="00ED3D35">
      <w:pgSz w:w="12240" w:h="15840"/>
      <w:pgMar w:top="522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33325"/>
    <w:multiLevelType w:val="hybridMultilevel"/>
    <w:tmpl w:val="1AEC560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0B8A5AAF"/>
    <w:multiLevelType w:val="hybridMultilevel"/>
    <w:tmpl w:val="713A6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930898"/>
    <w:multiLevelType w:val="hybridMultilevel"/>
    <w:tmpl w:val="FA3A25E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" w15:restartNumberingAfterBreak="0">
    <w:nsid w:val="2AB51FAA"/>
    <w:multiLevelType w:val="hybridMultilevel"/>
    <w:tmpl w:val="DF267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25B9"/>
    <w:multiLevelType w:val="hybridMultilevel"/>
    <w:tmpl w:val="C5BA27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D87C30"/>
    <w:multiLevelType w:val="hybridMultilevel"/>
    <w:tmpl w:val="118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F46B91"/>
    <w:multiLevelType w:val="hybridMultilevel"/>
    <w:tmpl w:val="D54ECB96"/>
    <w:lvl w:ilvl="0" w:tplc="BE3A3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07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61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2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A2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562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E4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A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CA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25C5089"/>
    <w:multiLevelType w:val="hybridMultilevel"/>
    <w:tmpl w:val="CA3AC9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4823A6C"/>
    <w:multiLevelType w:val="hybridMultilevel"/>
    <w:tmpl w:val="88D6FF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972D67"/>
    <w:multiLevelType w:val="hybridMultilevel"/>
    <w:tmpl w:val="112E8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4A26E11"/>
    <w:multiLevelType w:val="hybridMultilevel"/>
    <w:tmpl w:val="90FED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7078BA"/>
    <w:multiLevelType w:val="hybridMultilevel"/>
    <w:tmpl w:val="B9DA5E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68814D0"/>
    <w:multiLevelType w:val="hybridMultilevel"/>
    <w:tmpl w:val="B8F4D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C325297"/>
    <w:multiLevelType w:val="hybridMultilevel"/>
    <w:tmpl w:val="611E54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73063040">
    <w:abstractNumId w:val="3"/>
  </w:num>
  <w:num w:numId="2" w16cid:durableId="644431854">
    <w:abstractNumId w:val="8"/>
  </w:num>
  <w:num w:numId="3" w16cid:durableId="1788039067">
    <w:abstractNumId w:val="13"/>
  </w:num>
  <w:num w:numId="4" w16cid:durableId="1843280235">
    <w:abstractNumId w:val="11"/>
  </w:num>
  <w:num w:numId="5" w16cid:durableId="347366985">
    <w:abstractNumId w:val="12"/>
  </w:num>
  <w:num w:numId="6" w16cid:durableId="1863393049">
    <w:abstractNumId w:val="9"/>
  </w:num>
  <w:num w:numId="7" w16cid:durableId="122575831">
    <w:abstractNumId w:val="0"/>
  </w:num>
  <w:num w:numId="8" w16cid:durableId="422528932">
    <w:abstractNumId w:val="2"/>
  </w:num>
  <w:num w:numId="9" w16cid:durableId="486702467">
    <w:abstractNumId w:val="6"/>
  </w:num>
  <w:num w:numId="10" w16cid:durableId="528687309">
    <w:abstractNumId w:val="5"/>
  </w:num>
  <w:num w:numId="11" w16cid:durableId="1624194764">
    <w:abstractNumId w:val="4"/>
  </w:num>
  <w:num w:numId="12" w16cid:durableId="1635914384">
    <w:abstractNumId w:val="7"/>
  </w:num>
  <w:num w:numId="13" w16cid:durableId="1553538185">
    <w:abstractNumId w:val="10"/>
  </w:num>
  <w:num w:numId="14" w16cid:durableId="24819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69"/>
    <w:rsid w:val="0002721B"/>
    <w:rsid w:val="000E791D"/>
    <w:rsid w:val="00116065"/>
    <w:rsid w:val="00157AE0"/>
    <w:rsid w:val="0016082C"/>
    <w:rsid w:val="00167E2C"/>
    <w:rsid w:val="001902C9"/>
    <w:rsid w:val="001B2304"/>
    <w:rsid w:val="001C4EA6"/>
    <w:rsid w:val="001C70AE"/>
    <w:rsid w:val="00200ED7"/>
    <w:rsid w:val="00233141"/>
    <w:rsid w:val="002567F1"/>
    <w:rsid w:val="00274D9D"/>
    <w:rsid w:val="002B0A2E"/>
    <w:rsid w:val="002C1147"/>
    <w:rsid w:val="002C52B4"/>
    <w:rsid w:val="002E6DFB"/>
    <w:rsid w:val="00307E50"/>
    <w:rsid w:val="003344B8"/>
    <w:rsid w:val="00345ADC"/>
    <w:rsid w:val="00362DEF"/>
    <w:rsid w:val="003C51B9"/>
    <w:rsid w:val="003C522D"/>
    <w:rsid w:val="003D5322"/>
    <w:rsid w:val="004151C1"/>
    <w:rsid w:val="00442A49"/>
    <w:rsid w:val="00453699"/>
    <w:rsid w:val="00455F97"/>
    <w:rsid w:val="004745CE"/>
    <w:rsid w:val="0049179B"/>
    <w:rsid w:val="004922B5"/>
    <w:rsid w:val="00497092"/>
    <w:rsid w:val="004A2836"/>
    <w:rsid w:val="004E119B"/>
    <w:rsid w:val="004E41A7"/>
    <w:rsid w:val="004F3814"/>
    <w:rsid w:val="00507975"/>
    <w:rsid w:val="00517007"/>
    <w:rsid w:val="00527C3B"/>
    <w:rsid w:val="00536A17"/>
    <w:rsid w:val="005536F5"/>
    <w:rsid w:val="00566740"/>
    <w:rsid w:val="00574B39"/>
    <w:rsid w:val="005B20D6"/>
    <w:rsid w:val="005B4D2F"/>
    <w:rsid w:val="005B78D9"/>
    <w:rsid w:val="005C017F"/>
    <w:rsid w:val="005F4981"/>
    <w:rsid w:val="00601849"/>
    <w:rsid w:val="006158CC"/>
    <w:rsid w:val="00626904"/>
    <w:rsid w:val="00634100"/>
    <w:rsid w:val="00644C69"/>
    <w:rsid w:val="00647EC7"/>
    <w:rsid w:val="006505AF"/>
    <w:rsid w:val="00653DA8"/>
    <w:rsid w:val="00657A26"/>
    <w:rsid w:val="00666AED"/>
    <w:rsid w:val="00670AE3"/>
    <w:rsid w:val="00685724"/>
    <w:rsid w:val="00686F85"/>
    <w:rsid w:val="006A6B6C"/>
    <w:rsid w:val="006B12BB"/>
    <w:rsid w:val="006B1337"/>
    <w:rsid w:val="006D4925"/>
    <w:rsid w:val="006D4B4D"/>
    <w:rsid w:val="006E0DAF"/>
    <w:rsid w:val="007158E1"/>
    <w:rsid w:val="00720CA4"/>
    <w:rsid w:val="007253FE"/>
    <w:rsid w:val="007516CE"/>
    <w:rsid w:val="00773AD8"/>
    <w:rsid w:val="007808D6"/>
    <w:rsid w:val="007F3A7E"/>
    <w:rsid w:val="0082070E"/>
    <w:rsid w:val="008251FE"/>
    <w:rsid w:val="00840E08"/>
    <w:rsid w:val="0085398F"/>
    <w:rsid w:val="008941DD"/>
    <w:rsid w:val="008D2775"/>
    <w:rsid w:val="008D7207"/>
    <w:rsid w:val="008E0CEE"/>
    <w:rsid w:val="00904849"/>
    <w:rsid w:val="00910A67"/>
    <w:rsid w:val="009165DA"/>
    <w:rsid w:val="00936F4E"/>
    <w:rsid w:val="00955444"/>
    <w:rsid w:val="0096022A"/>
    <w:rsid w:val="00962DDD"/>
    <w:rsid w:val="009A09A3"/>
    <w:rsid w:val="009A2C25"/>
    <w:rsid w:val="009A51C0"/>
    <w:rsid w:val="009B754D"/>
    <w:rsid w:val="009C7521"/>
    <w:rsid w:val="009F7770"/>
    <w:rsid w:val="00A17E26"/>
    <w:rsid w:val="00A45E6F"/>
    <w:rsid w:val="00A73908"/>
    <w:rsid w:val="00A837E3"/>
    <w:rsid w:val="00AA373C"/>
    <w:rsid w:val="00B1545E"/>
    <w:rsid w:val="00B20E59"/>
    <w:rsid w:val="00B34823"/>
    <w:rsid w:val="00B4266A"/>
    <w:rsid w:val="00B87794"/>
    <w:rsid w:val="00B954F2"/>
    <w:rsid w:val="00BD7378"/>
    <w:rsid w:val="00C07213"/>
    <w:rsid w:val="00C428BF"/>
    <w:rsid w:val="00C97FEF"/>
    <w:rsid w:val="00CB311A"/>
    <w:rsid w:val="00CC25AE"/>
    <w:rsid w:val="00CE6F05"/>
    <w:rsid w:val="00D14C2A"/>
    <w:rsid w:val="00D31AEC"/>
    <w:rsid w:val="00D438F3"/>
    <w:rsid w:val="00D704C6"/>
    <w:rsid w:val="00DC4E6E"/>
    <w:rsid w:val="00DF1847"/>
    <w:rsid w:val="00E37AAA"/>
    <w:rsid w:val="00E76DF2"/>
    <w:rsid w:val="00EB5C30"/>
    <w:rsid w:val="00ED3D35"/>
    <w:rsid w:val="00F03241"/>
    <w:rsid w:val="00F2119C"/>
    <w:rsid w:val="00F21744"/>
    <w:rsid w:val="00F24C2F"/>
    <w:rsid w:val="00F25CA7"/>
    <w:rsid w:val="00F279BF"/>
    <w:rsid w:val="00F31405"/>
    <w:rsid w:val="00F325FF"/>
    <w:rsid w:val="00F63BCD"/>
    <w:rsid w:val="00F65B85"/>
    <w:rsid w:val="00F71763"/>
    <w:rsid w:val="00F90CC6"/>
    <w:rsid w:val="00FA54BB"/>
    <w:rsid w:val="00FD3CF1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0EAF"/>
  <w15:chartTrackingRefBased/>
  <w15:docId w15:val="{01FEE9BB-74D8-4F4D-BB50-099F42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9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C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A2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66A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6740"/>
  </w:style>
  <w:style w:type="character" w:customStyle="1" w:styleId="DateChar">
    <w:name w:val="Date Char"/>
    <w:basedOn w:val="DefaultParagraphFont"/>
    <w:link w:val="Date"/>
    <w:uiPriority w:val="99"/>
    <w:semiHidden/>
    <w:rsid w:val="00566740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A373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37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5C30"/>
  </w:style>
  <w:style w:type="character" w:customStyle="1" w:styleId="lrzxr">
    <w:name w:val="lrzxr"/>
    <w:basedOn w:val="DefaultParagraphFont"/>
    <w:rsid w:val="00B1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77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mNjNTFiNzgtZmU2OC00OGU1LTliYTEtY2M5MWI1OTVkODVl%40thread.v2/0?context=%7b%22Tid%22%3a%227a7681dc-b9d0-449a-85c3-ecc26cd7ed19%22%2c%22Oid%22%3a%224a762934-0318-4c3e-8c81-01b64d543228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Greening</dc:creator>
  <cp:keywords/>
  <dc:description/>
  <cp:lastModifiedBy>Crowell, Bill</cp:lastModifiedBy>
  <cp:revision>9</cp:revision>
  <cp:lastPrinted>2023-07-06T14:21:00Z</cp:lastPrinted>
  <dcterms:created xsi:type="dcterms:W3CDTF">2023-08-14T12:41:00Z</dcterms:created>
  <dcterms:modified xsi:type="dcterms:W3CDTF">2023-08-16T13:09:00Z</dcterms:modified>
</cp:coreProperties>
</file>