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C646" w14:textId="77777777" w:rsidR="00557A7E" w:rsidRDefault="00557A7E" w:rsidP="00557A7E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14:ligatures w14:val="none"/>
        </w:rPr>
        <w:t>APNEP Leadership Council Meeting</w:t>
      </w:r>
    </w:p>
    <w:p w14:paraId="47A8F26C" w14:textId="77777777" w:rsidR="00557A7E" w:rsidRDefault="00557A7E" w:rsidP="00557A7E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14:ligatures w14:val="none"/>
        </w:rPr>
        <w:t>May 20, 2024</w:t>
      </w:r>
    </w:p>
    <w:p w14:paraId="1C66D8A9" w14:textId="305BDC87" w:rsidR="00557A7E" w:rsidRDefault="00557A7E" w:rsidP="00557A7E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Green Square Building, Raleigh, NC </w:t>
      </w:r>
    </w:p>
    <w:p w14:paraId="7D654DC3" w14:textId="1BAD6D77" w:rsidR="00557A7E" w:rsidRDefault="00557A7E" w:rsidP="00557A7E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14:ligatures w14:val="none"/>
        </w:rPr>
        <w:t>Room 1210, 1:00-3:30pm</w:t>
      </w:r>
      <w:r w:rsidRPr="00557A7E">
        <w:rPr>
          <w:rFonts w:ascii="Calibri" w:eastAsia="Times New Roman" w:hAnsi="Calibri" w:cs="Calibri"/>
          <w:color w:val="212121"/>
          <w:kern w:val="0"/>
          <w14:ligatures w14:val="none"/>
        </w:rPr>
        <w:t>  </w:t>
      </w:r>
    </w:p>
    <w:p w14:paraId="1723D6A2" w14:textId="77777777" w:rsidR="00557A7E" w:rsidRDefault="00557A7E" w:rsidP="00557A7E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12E01AAF" w14:textId="0B2AA0BE" w:rsidR="00557A7E" w:rsidRPr="00557A7E" w:rsidRDefault="00557A7E" w:rsidP="00557A7E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557A7E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Draft 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AGENDA</w:t>
      </w:r>
    </w:p>
    <w:p w14:paraId="3A6C6844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6BE8D77C" w14:textId="74C3A6FF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1:00       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Welcome                             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                                                               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                               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Dr. Kirk Havens</w:t>
      </w:r>
    </w:p>
    <w:p w14:paraId="5E9FA7A2" w14:textId="77777777" w:rsidR="00557A7E" w:rsidRPr="00557A7E" w:rsidRDefault="00557A7E" w:rsidP="00557A7E">
      <w:pPr>
        <w:ind w:firstLine="72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Agenda Review </w:t>
      </w:r>
    </w:p>
    <w:p w14:paraId="2DEEC7CC" w14:textId="77777777" w:rsidR="00557A7E" w:rsidRPr="00557A7E" w:rsidRDefault="00557A7E" w:rsidP="00557A7E">
      <w:pPr>
        <w:ind w:firstLine="72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Public Comments                                                                             </w:t>
      </w:r>
    </w:p>
    <w:p w14:paraId="3C739DB3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3A75A588" w14:textId="6932F3CA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1:05       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Director’s Briefing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                                    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Dr. Bill Crowell</w:t>
      </w:r>
    </w:p>
    <w:p w14:paraId="4E5C3383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42311204" w14:textId="4B97725D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1:10       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STAC Update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        Dr. Paul </w:t>
      </w:r>
      <w:proofErr w:type="spellStart"/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Angermeier</w:t>
      </w:r>
      <w:proofErr w:type="spellEnd"/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Dr. Jud Kenworthy</w:t>
      </w:r>
    </w:p>
    <w:p w14:paraId="6F8CECBB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0C62B481" w14:textId="08358A74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1:20       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CAC Update        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                                                                               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              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Holly White, Dr. Tom Allen</w:t>
      </w:r>
    </w:p>
    <w:p w14:paraId="41B36200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               </w:t>
      </w:r>
    </w:p>
    <w:p w14:paraId="19C36920" w14:textId="20E28F2F" w:rsidR="00557A7E" w:rsidRPr="00557A7E" w:rsidRDefault="00557A7E" w:rsidP="00557A7E">
      <w:pPr>
        <w:spacing w:after="24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1:30       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Annual Workplan Review &amp; Discussion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                                 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                       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Bill Crowell, Kirk Havens </w:t>
      </w:r>
    </w:p>
    <w:p w14:paraId="78A4C345" w14:textId="600BDE80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2:30       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Leadership Council Member Updates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                                  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                                             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 Kirk Havens</w:t>
      </w:r>
    </w:p>
    <w:p w14:paraId="63E41551" w14:textId="77777777" w:rsidR="00557A7E" w:rsidRPr="00557A7E" w:rsidRDefault="00557A7E" w:rsidP="00557A7E">
      <w:pPr>
        <w:ind w:firstLine="72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4012A9CE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2:50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       Other Business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                                                                                 </w:t>
      </w:r>
    </w:p>
    <w:p w14:paraId="27091476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                               </w:t>
      </w:r>
    </w:p>
    <w:p w14:paraId="2262B76E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3:00       </w:t>
      </w: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Adjourn</w:t>
      </w:r>
      <w:r w:rsidRPr="00557A7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023B228" w14:textId="77777777" w:rsidR="00557A7E" w:rsidRPr="00557A7E" w:rsidRDefault="00557A7E" w:rsidP="00557A7E">
      <w:pPr>
        <w:ind w:left="2880" w:firstLine="72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 </w:t>
      </w:r>
    </w:p>
    <w:p w14:paraId="34766F0A" w14:textId="77777777" w:rsidR="00557A7E" w:rsidRPr="00557A7E" w:rsidRDefault="00557A7E" w:rsidP="00557A7E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557A7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Next Meeting:  </w:t>
      </w:r>
      <w:r w:rsidRPr="00557A7E">
        <w:rPr>
          <w:rFonts w:ascii="Calibri" w:eastAsia="Times New Roman" w:hAnsi="Calibri" w:cs="Calibri"/>
          <w:b/>
          <w:bCs/>
          <w:color w:val="0432FF"/>
          <w:kern w:val="0"/>
          <w:sz w:val="22"/>
          <w:szCs w:val="22"/>
          <w14:ligatures w14:val="none"/>
        </w:rPr>
        <w:t> TBD, Raleigh, NC</w:t>
      </w:r>
    </w:p>
    <w:p w14:paraId="781BE663" w14:textId="77777777" w:rsidR="004F47B4" w:rsidRDefault="004F47B4"/>
    <w:sectPr w:rsidR="004F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E"/>
    <w:rsid w:val="000A0515"/>
    <w:rsid w:val="000D0B9C"/>
    <w:rsid w:val="00176D1D"/>
    <w:rsid w:val="001D519F"/>
    <w:rsid w:val="00256CAE"/>
    <w:rsid w:val="002B139D"/>
    <w:rsid w:val="002B2A9C"/>
    <w:rsid w:val="003A6B9E"/>
    <w:rsid w:val="003A6C6A"/>
    <w:rsid w:val="003F2316"/>
    <w:rsid w:val="00402ED2"/>
    <w:rsid w:val="00415816"/>
    <w:rsid w:val="004205BA"/>
    <w:rsid w:val="004C608D"/>
    <w:rsid w:val="004F3DC1"/>
    <w:rsid w:val="004F47B4"/>
    <w:rsid w:val="00522B79"/>
    <w:rsid w:val="00557A7E"/>
    <w:rsid w:val="0058762D"/>
    <w:rsid w:val="005C0092"/>
    <w:rsid w:val="005D670A"/>
    <w:rsid w:val="00607272"/>
    <w:rsid w:val="00630A05"/>
    <w:rsid w:val="0065507D"/>
    <w:rsid w:val="00657105"/>
    <w:rsid w:val="00695DCE"/>
    <w:rsid w:val="006B49B7"/>
    <w:rsid w:val="006E26DF"/>
    <w:rsid w:val="006E43C1"/>
    <w:rsid w:val="006E635C"/>
    <w:rsid w:val="006E6E1E"/>
    <w:rsid w:val="006F02E8"/>
    <w:rsid w:val="007A56A7"/>
    <w:rsid w:val="007A6464"/>
    <w:rsid w:val="00800A43"/>
    <w:rsid w:val="008924D4"/>
    <w:rsid w:val="008949BD"/>
    <w:rsid w:val="009D322C"/>
    <w:rsid w:val="00A4139F"/>
    <w:rsid w:val="00A47647"/>
    <w:rsid w:val="00A76760"/>
    <w:rsid w:val="00AC4E87"/>
    <w:rsid w:val="00B3610D"/>
    <w:rsid w:val="00BC7E11"/>
    <w:rsid w:val="00BF5F45"/>
    <w:rsid w:val="00C05DEA"/>
    <w:rsid w:val="00C64B68"/>
    <w:rsid w:val="00C72E8F"/>
    <w:rsid w:val="00C9184D"/>
    <w:rsid w:val="00CE4DE8"/>
    <w:rsid w:val="00DD7E27"/>
    <w:rsid w:val="00E23223"/>
    <w:rsid w:val="00E72A99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14397"/>
  <w15:chartTrackingRefBased/>
  <w15:docId w15:val="{F78860B5-2AB5-CD45-8715-AD57891F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A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A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A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A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A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A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A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A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A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A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A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A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7A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A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7A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7A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7A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7A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7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A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7A7E"/>
    <w:rPr>
      <w:b/>
      <w:bCs/>
      <w:smallCaps/>
      <w:color w:val="0F4761" w:themeColor="accent1" w:themeShade="BF"/>
      <w:spacing w:val="5"/>
    </w:rPr>
  </w:style>
  <w:style w:type="character" w:customStyle="1" w:styleId="outlook-search-highlight">
    <w:name w:val="outlook-search-highlight"/>
    <w:basedOn w:val="DefaultParagraphFont"/>
    <w:rsid w:val="00557A7E"/>
  </w:style>
  <w:style w:type="character" w:customStyle="1" w:styleId="apple-converted-space">
    <w:name w:val="apple-converted-space"/>
    <w:basedOn w:val="DefaultParagraphFont"/>
    <w:rsid w:val="00557A7E"/>
  </w:style>
  <w:style w:type="paragraph" w:styleId="NoSpacing">
    <w:name w:val="No Spacing"/>
    <w:basedOn w:val="Normal"/>
    <w:uiPriority w:val="1"/>
    <w:qFormat/>
    <w:rsid w:val="00557A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Albemarle-Pamlico NEP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Anderson</dc:creator>
  <cp:keywords/>
  <dc:description/>
  <cp:lastModifiedBy>Steve Anderson</cp:lastModifiedBy>
  <cp:revision>1</cp:revision>
  <dcterms:created xsi:type="dcterms:W3CDTF">2024-05-06T17:14:00Z</dcterms:created>
  <dcterms:modified xsi:type="dcterms:W3CDTF">2024-05-06T17:17:00Z</dcterms:modified>
</cp:coreProperties>
</file>