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C646" w14:textId="77777777" w:rsidR="00557A7E" w:rsidRDefault="00557A7E" w:rsidP="00557A7E">
      <w:pPr>
        <w:jc w:val="center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557A7E">
        <w:rPr>
          <w:rFonts w:ascii="Calibri" w:eastAsia="Times New Roman" w:hAnsi="Calibri" w:cs="Calibri"/>
          <w:color w:val="212121"/>
          <w:kern w:val="0"/>
          <w14:ligatures w14:val="none"/>
        </w:rPr>
        <w:t>APNEP Leadership Council Meeting</w:t>
      </w:r>
    </w:p>
    <w:p w14:paraId="47A8F26C" w14:textId="77777777" w:rsidR="00557A7E" w:rsidRDefault="00557A7E" w:rsidP="00557A7E">
      <w:pPr>
        <w:jc w:val="center"/>
        <w:rPr>
          <w:rFonts w:ascii="Calibri" w:eastAsia="Times New Roman" w:hAnsi="Calibri" w:cs="Calibri"/>
          <w:color w:val="212121"/>
          <w:kern w:val="0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14:ligatures w14:val="none"/>
        </w:rPr>
        <w:t>May 20, 2024</w:t>
      </w:r>
    </w:p>
    <w:p w14:paraId="1C66D8A9" w14:textId="305BDC87" w:rsidR="00557A7E" w:rsidRDefault="00557A7E" w:rsidP="00557A7E">
      <w:pPr>
        <w:jc w:val="center"/>
        <w:rPr>
          <w:rFonts w:ascii="Calibri" w:eastAsia="Times New Roman" w:hAnsi="Calibri" w:cs="Calibri"/>
          <w:color w:val="212121"/>
          <w:kern w:val="0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14:ligatures w14:val="none"/>
        </w:rPr>
        <w:t xml:space="preserve">Green Square Building, Raleigh, NC </w:t>
      </w:r>
    </w:p>
    <w:p w14:paraId="7D654DC3" w14:textId="1BAD6D77" w:rsidR="00557A7E" w:rsidRDefault="00557A7E" w:rsidP="00557A7E">
      <w:pPr>
        <w:jc w:val="center"/>
        <w:rPr>
          <w:rFonts w:ascii="Calibri" w:eastAsia="Times New Roman" w:hAnsi="Calibri" w:cs="Calibri"/>
          <w:color w:val="212121"/>
          <w:kern w:val="0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14:ligatures w14:val="none"/>
        </w:rPr>
        <w:t>Room 1210, 1:00-3:30pm</w:t>
      </w:r>
      <w:r w:rsidRPr="00557A7E">
        <w:rPr>
          <w:rFonts w:ascii="Calibri" w:eastAsia="Times New Roman" w:hAnsi="Calibri" w:cs="Calibri"/>
          <w:color w:val="212121"/>
          <w:kern w:val="0"/>
          <w14:ligatures w14:val="none"/>
        </w:rPr>
        <w:t>  </w:t>
      </w:r>
    </w:p>
    <w:p w14:paraId="1723D6A2" w14:textId="77777777" w:rsidR="00557A7E" w:rsidRDefault="00557A7E" w:rsidP="00557A7E">
      <w:pPr>
        <w:jc w:val="center"/>
        <w:rPr>
          <w:rFonts w:ascii="Calibri" w:eastAsia="Times New Roman" w:hAnsi="Calibri" w:cs="Calibri"/>
          <w:color w:val="212121"/>
          <w:kern w:val="0"/>
          <w14:ligatures w14:val="none"/>
        </w:rPr>
      </w:pPr>
    </w:p>
    <w:p w14:paraId="12E01AAF" w14:textId="0B2AA0BE" w:rsidR="00557A7E" w:rsidRPr="00557A7E" w:rsidRDefault="00557A7E" w:rsidP="00557A7E">
      <w:pPr>
        <w:jc w:val="center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557A7E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>Draft </w:t>
      </w:r>
      <w:r w:rsidRPr="00557A7E">
        <w:rPr>
          <w:rFonts w:ascii="Calibri" w:eastAsia="Times New Roman" w:hAnsi="Calibri" w:cs="Calibri"/>
          <w:b/>
          <w:bCs/>
          <w:color w:val="212121"/>
          <w:kern w:val="0"/>
          <w14:ligatures w14:val="none"/>
        </w:rPr>
        <w:t>AGENDA</w:t>
      </w:r>
    </w:p>
    <w:p w14:paraId="3A6C6844" w14:textId="77777777" w:rsidR="00557A7E" w:rsidRPr="00557A7E" w:rsidRDefault="00557A7E" w:rsidP="00557A7E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6BE8D77C" w14:textId="74C3A6FF" w:rsidR="00557A7E" w:rsidRPr="00557A7E" w:rsidRDefault="00557A7E" w:rsidP="00557A7E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1:00       </w:t>
      </w:r>
      <w:r w:rsidRPr="00557A7E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Welcome                             </w:t>
      </w: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                                                                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                               </w:t>
      </w: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Dr. Kirk Havens</w:t>
      </w:r>
    </w:p>
    <w:p w14:paraId="5E9FA7A2" w14:textId="77777777" w:rsidR="00557A7E" w:rsidRPr="00557A7E" w:rsidRDefault="00557A7E" w:rsidP="00557A7E">
      <w:pPr>
        <w:ind w:firstLine="720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Agenda Review </w:t>
      </w:r>
    </w:p>
    <w:p w14:paraId="2DEEC7CC" w14:textId="77777777" w:rsidR="00557A7E" w:rsidRPr="00557A7E" w:rsidRDefault="00557A7E" w:rsidP="00557A7E">
      <w:pPr>
        <w:ind w:firstLine="720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Public Comments                                                                             </w:t>
      </w:r>
    </w:p>
    <w:p w14:paraId="3C739DB3" w14:textId="77777777" w:rsidR="00557A7E" w:rsidRPr="00557A7E" w:rsidRDefault="00557A7E" w:rsidP="00557A7E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3A75A588" w14:textId="6932F3CA" w:rsidR="00557A7E" w:rsidRPr="00557A7E" w:rsidRDefault="00557A7E" w:rsidP="00557A7E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1:05       </w:t>
      </w:r>
      <w:r w:rsidRPr="00557A7E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Director’s Briefing</w:t>
      </w: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                                                                           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                                    </w:t>
      </w: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Dr. Bill Crowell</w:t>
      </w:r>
    </w:p>
    <w:p w14:paraId="4E5C3383" w14:textId="77777777" w:rsidR="00557A7E" w:rsidRPr="00557A7E" w:rsidRDefault="00557A7E" w:rsidP="00557A7E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42311204" w14:textId="4B97725D" w:rsidR="00557A7E" w:rsidRPr="00557A7E" w:rsidRDefault="00557A7E" w:rsidP="00557A7E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1:10       </w:t>
      </w:r>
      <w:r w:rsidRPr="00557A7E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STAC Update</w:t>
      </w: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                                                                  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</w:t>
      </w: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        Dr. Paul </w:t>
      </w:r>
      <w:proofErr w:type="spellStart"/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Angermeier</w:t>
      </w:r>
      <w:proofErr w:type="spellEnd"/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, Dr. Jud Kenworthy</w:t>
      </w:r>
    </w:p>
    <w:p w14:paraId="6F8CECBB" w14:textId="77777777" w:rsidR="00557A7E" w:rsidRPr="00557A7E" w:rsidRDefault="00557A7E" w:rsidP="00557A7E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0C62B481" w14:textId="08358A74" w:rsidR="00557A7E" w:rsidRPr="00557A7E" w:rsidRDefault="00557A7E" w:rsidP="00557A7E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1:20       </w:t>
      </w:r>
      <w:r w:rsidRPr="00557A7E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CAC Update        </w:t>
      </w: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                                                                                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              </w:t>
      </w: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Holly White, Dr. Tom Allen</w:t>
      </w:r>
    </w:p>
    <w:p w14:paraId="41B36200" w14:textId="77777777" w:rsidR="00557A7E" w:rsidRPr="00557A7E" w:rsidRDefault="00557A7E" w:rsidP="00557A7E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               </w:t>
      </w:r>
    </w:p>
    <w:p w14:paraId="19C36920" w14:textId="20E28F2F" w:rsidR="00557A7E" w:rsidRPr="00557A7E" w:rsidRDefault="00557A7E" w:rsidP="00557A7E">
      <w:pPr>
        <w:spacing w:after="240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1:30       </w:t>
      </w:r>
      <w:r w:rsidRPr="00557A7E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Annual Workplan Review &amp; Discussion</w:t>
      </w: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                                  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                       </w:t>
      </w: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Bill Crowell, Kirk Havens </w:t>
      </w:r>
    </w:p>
    <w:p w14:paraId="78A4C345" w14:textId="600BDE80" w:rsidR="00557A7E" w:rsidRPr="00557A7E" w:rsidRDefault="00557A7E" w:rsidP="00557A7E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2:30       </w:t>
      </w:r>
      <w:r w:rsidRPr="00557A7E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Leadership Council Member Updates</w:t>
      </w: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                                  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                                             </w:t>
      </w: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 Kirk Havens</w:t>
      </w:r>
    </w:p>
    <w:p w14:paraId="63E41551" w14:textId="77777777" w:rsidR="00557A7E" w:rsidRPr="00557A7E" w:rsidRDefault="00557A7E" w:rsidP="00557A7E">
      <w:pPr>
        <w:ind w:firstLine="720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4012A9CE" w14:textId="77777777" w:rsidR="00557A7E" w:rsidRPr="00557A7E" w:rsidRDefault="00557A7E" w:rsidP="00557A7E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2:50</w:t>
      </w:r>
      <w:r w:rsidRPr="00557A7E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       Other Business</w:t>
      </w: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                                                                                 </w:t>
      </w:r>
    </w:p>
    <w:p w14:paraId="27091476" w14:textId="77777777" w:rsidR="00557A7E" w:rsidRPr="00557A7E" w:rsidRDefault="00557A7E" w:rsidP="00557A7E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                               </w:t>
      </w:r>
    </w:p>
    <w:p w14:paraId="2262B76E" w14:textId="77777777" w:rsidR="00557A7E" w:rsidRPr="00557A7E" w:rsidRDefault="00557A7E" w:rsidP="00557A7E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3:00       </w:t>
      </w:r>
      <w:r w:rsidRPr="00557A7E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Adjourn</w:t>
      </w:r>
      <w:r w:rsidRPr="00557A7E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023B228" w14:textId="77777777" w:rsidR="00557A7E" w:rsidRPr="00557A7E" w:rsidRDefault="00557A7E" w:rsidP="00557A7E">
      <w:pPr>
        <w:ind w:left="2880" w:firstLine="720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 </w:t>
      </w:r>
    </w:p>
    <w:p w14:paraId="34766F0A" w14:textId="77777777" w:rsidR="00557A7E" w:rsidRPr="00557A7E" w:rsidRDefault="00557A7E" w:rsidP="00557A7E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557A7E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Next Meeting:  </w:t>
      </w:r>
      <w:r w:rsidRPr="00557A7E">
        <w:rPr>
          <w:rFonts w:ascii="Calibri" w:eastAsia="Times New Roman" w:hAnsi="Calibri" w:cs="Calibri"/>
          <w:b/>
          <w:bCs/>
          <w:color w:val="0432FF"/>
          <w:kern w:val="0"/>
          <w:sz w:val="22"/>
          <w:szCs w:val="22"/>
          <w14:ligatures w14:val="none"/>
        </w:rPr>
        <w:t> TBD, Raleigh, NC</w:t>
      </w:r>
    </w:p>
    <w:p w14:paraId="781BE663" w14:textId="77777777" w:rsidR="004F47B4" w:rsidRDefault="004F47B4"/>
    <w:sectPr w:rsidR="004F4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7E"/>
    <w:rsid w:val="000A0515"/>
    <w:rsid w:val="000D0B9C"/>
    <w:rsid w:val="00176D1D"/>
    <w:rsid w:val="001D519F"/>
    <w:rsid w:val="00256CAE"/>
    <w:rsid w:val="002B139D"/>
    <w:rsid w:val="002B2A9C"/>
    <w:rsid w:val="003A6B9E"/>
    <w:rsid w:val="003A6C6A"/>
    <w:rsid w:val="003F2316"/>
    <w:rsid w:val="00402ED2"/>
    <w:rsid w:val="00415816"/>
    <w:rsid w:val="004205BA"/>
    <w:rsid w:val="004C608D"/>
    <w:rsid w:val="004F3DC1"/>
    <w:rsid w:val="004F47B4"/>
    <w:rsid w:val="00522B79"/>
    <w:rsid w:val="00557A7E"/>
    <w:rsid w:val="0058762D"/>
    <w:rsid w:val="005C0092"/>
    <w:rsid w:val="005D670A"/>
    <w:rsid w:val="00607272"/>
    <w:rsid w:val="00630A05"/>
    <w:rsid w:val="0065507D"/>
    <w:rsid w:val="00657105"/>
    <w:rsid w:val="00695DCE"/>
    <w:rsid w:val="006B49B7"/>
    <w:rsid w:val="006E26DF"/>
    <w:rsid w:val="006E43C1"/>
    <w:rsid w:val="006E635C"/>
    <w:rsid w:val="006E6E1E"/>
    <w:rsid w:val="006F02E8"/>
    <w:rsid w:val="007A56A7"/>
    <w:rsid w:val="007A6464"/>
    <w:rsid w:val="00800A43"/>
    <w:rsid w:val="008924D4"/>
    <w:rsid w:val="008949BD"/>
    <w:rsid w:val="009D322C"/>
    <w:rsid w:val="00A4139F"/>
    <w:rsid w:val="00A47647"/>
    <w:rsid w:val="00A76760"/>
    <w:rsid w:val="00AC4E87"/>
    <w:rsid w:val="00B3610D"/>
    <w:rsid w:val="00BC7E11"/>
    <w:rsid w:val="00BF5F45"/>
    <w:rsid w:val="00C05DEA"/>
    <w:rsid w:val="00C64B68"/>
    <w:rsid w:val="00C72E8F"/>
    <w:rsid w:val="00C9184D"/>
    <w:rsid w:val="00CE4DE8"/>
    <w:rsid w:val="00DD7E27"/>
    <w:rsid w:val="00E23223"/>
    <w:rsid w:val="00E72A99"/>
    <w:rsid w:val="00FC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914397"/>
  <w15:chartTrackingRefBased/>
  <w15:docId w15:val="{F78860B5-2AB5-CD45-8715-AD57891F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A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A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A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A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A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A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A7E"/>
    <w:rPr>
      <w:b/>
      <w:bCs/>
      <w:smallCaps/>
      <w:color w:val="0F4761" w:themeColor="accent1" w:themeShade="BF"/>
      <w:spacing w:val="5"/>
    </w:rPr>
  </w:style>
  <w:style w:type="character" w:customStyle="1" w:styleId="outlook-search-highlight">
    <w:name w:val="outlook-search-highlight"/>
    <w:basedOn w:val="DefaultParagraphFont"/>
    <w:rsid w:val="00557A7E"/>
  </w:style>
  <w:style w:type="character" w:customStyle="1" w:styleId="apple-converted-space">
    <w:name w:val="apple-converted-space"/>
    <w:basedOn w:val="DefaultParagraphFont"/>
    <w:rsid w:val="00557A7E"/>
  </w:style>
  <w:style w:type="paragraph" w:styleId="NoSpacing">
    <w:name w:val="No Spacing"/>
    <w:basedOn w:val="Normal"/>
    <w:uiPriority w:val="1"/>
    <w:qFormat/>
    <w:rsid w:val="00557A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1252</Characters>
  <Application>Microsoft Office Word</Application>
  <DocSecurity>0</DocSecurity>
  <Lines>10</Lines>
  <Paragraphs>2</Paragraphs>
  <ScaleCrop>false</ScaleCrop>
  <Company>Albemarle-Pamlico NEP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Anderson</dc:creator>
  <cp:keywords/>
  <dc:description/>
  <cp:lastModifiedBy>Steve Anderson</cp:lastModifiedBy>
  <cp:revision>1</cp:revision>
  <dcterms:created xsi:type="dcterms:W3CDTF">2024-05-06T17:14:00Z</dcterms:created>
  <dcterms:modified xsi:type="dcterms:W3CDTF">2024-05-06T17:17:00Z</dcterms:modified>
</cp:coreProperties>
</file>