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E50D" w14:textId="077867A6" w:rsidR="004C3F31" w:rsidRDefault="00544F10" w:rsidP="00731B68">
      <w:pPr>
        <w:ind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E5AED" w:rsidRPr="00001D9E">
        <w:rPr>
          <w:b/>
          <w:bCs/>
          <w:sz w:val="28"/>
          <w:szCs w:val="28"/>
        </w:rPr>
        <w:t xml:space="preserve">2020-22 </w:t>
      </w:r>
      <w:r w:rsidR="00A51C6C">
        <w:rPr>
          <w:b/>
          <w:bCs/>
          <w:sz w:val="28"/>
          <w:szCs w:val="28"/>
        </w:rPr>
        <w:t xml:space="preserve">APNEP </w:t>
      </w:r>
      <w:r w:rsidR="000C1A3B">
        <w:rPr>
          <w:b/>
          <w:bCs/>
          <w:sz w:val="28"/>
          <w:szCs w:val="28"/>
        </w:rPr>
        <w:t xml:space="preserve">Program </w:t>
      </w:r>
      <w:r w:rsidR="00CE5AED" w:rsidRPr="00001D9E">
        <w:rPr>
          <w:b/>
          <w:bCs/>
          <w:sz w:val="28"/>
          <w:szCs w:val="28"/>
        </w:rPr>
        <w:t xml:space="preserve">Focus Areas </w:t>
      </w:r>
      <w:r w:rsidR="00A02C77">
        <w:rPr>
          <w:b/>
          <w:bCs/>
          <w:sz w:val="28"/>
          <w:szCs w:val="28"/>
        </w:rPr>
        <w:t xml:space="preserve"> &amp; Ongoing Projects</w:t>
      </w:r>
    </w:p>
    <w:p w14:paraId="1F1D6130" w14:textId="4956E38B" w:rsidR="00C2574D" w:rsidRDefault="005249C1" w:rsidP="00C2574D">
      <w:pPr>
        <w:ind w:right="-720"/>
        <w:jc w:val="center"/>
        <w:rPr>
          <w:b/>
          <w:bCs/>
          <w:color w:val="00B050"/>
          <w:sz w:val="28"/>
          <w:szCs w:val="28"/>
        </w:rPr>
      </w:pPr>
      <w:r w:rsidRPr="00A51C6C">
        <w:rPr>
          <w:b/>
          <w:bCs/>
          <w:color w:val="00B050"/>
          <w:sz w:val="28"/>
          <w:szCs w:val="28"/>
        </w:rPr>
        <w:t xml:space="preserve">20 May 2020 </w:t>
      </w:r>
    </w:p>
    <w:p w14:paraId="476B3B7A" w14:textId="1F9D269D" w:rsidR="004C3F31" w:rsidRPr="008D4162" w:rsidRDefault="004C3F31" w:rsidP="004C3F31">
      <w:pPr>
        <w:ind w:right="-720"/>
        <w:jc w:val="center"/>
        <w:rPr>
          <w:b/>
          <w:bCs/>
          <w:color w:val="FF0000"/>
        </w:rPr>
      </w:pPr>
      <w:r w:rsidRPr="00001D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7B305" wp14:editId="400DA460">
                <wp:simplePos x="0" y="0"/>
                <wp:positionH relativeFrom="column">
                  <wp:posOffset>0</wp:posOffset>
                </wp:positionH>
                <wp:positionV relativeFrom="paragraph">
                  <wp:posOffset>85823</wp:posOffset>
                </wp:positionV>
                <wp:extent cx="6935372" cy="0"/>
                <wp:effectExtent l="0" t="12700" r="2476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53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B4D1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5pt" to="546.1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" strokecolor="#4472c4 [3204]" strokeweight="2pt">
                <v:stroke joinstyle="miter"/>
              </v:line>
            </w:pict>
          </mc:Fallback>
        </mc:AlternateContent>
      </w:r>
    </w:p>
    <w:p w14:paraId="45127A78" w14:textId="77777777" w:rsidR="004C3F31" w:rsidRPr="004C3F31" w:rsidRDefault="004C3F31" w:rsidP="004C3F31">
      <w:pPr>
        <w:pStyle w:val="ListParagraph"/>
      </w:pPr>
    </w:p>
    <w:p w14:paraId="0EE3DDA0" w14:textId="564D4909" w:rsidR="004F4667" w:rsidRDefault="004F4667" w:rsidP="004F4667">
      <w:pPr>
        <w:pStyle w:val="ListParagraph"/>
        <w:numPr>
          <w:ilvl w:val="0"/>
          <w:numId w:val="9"/>
        </w:numPr>
      </w:pPr>
      <w:r w:rsidRPr="00C27F3B">
        <w:rPr>
          <w:b/>
          <w:bCs/>
        </w:rPr>
        <w:t xml:space="preserve">SAV </w:t>
      </w:r>
      <w:r>
        <w:rPr>
          <w:b/>
          <w:bCs/>
        </w:rPr>
        <w:t>(integrated w/ Water Quality</w:t>
      </w:r>
      <w:r w:rsidR="00A82D9C">
        <w:rPr>
          <w:b/>
          <w:bCs/>
        </w:rPr>
        <w:t>)</w:t>
      </w:r>
    </w:p>
    <w:p w14:paraId="15B96AFA" w14:textId="0CF7D3BA" w:rsidR="00607E50" w:rsidRDefault="00607E50" w:rsidP="00607E50">
      <w:pPr>
        <w:pStyle w:val="ListParagraph"/>
        <w:numPr>
          <w:ilvl w:val="1"/>
          <w:numId w:val="9"/>
        </w:numPr>
      </w:pPr>
      <w:r>
        <w:t xml:space="preserve">Facilitate </w:t>
      </w:r>
      <w:r w:rsidR="00544F10">
        <w:t xml:space="preserve">SAV </w:t>
      </w:r>
      <w:r>
        <w:t xml:space="preserve">Team Meetings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</w:t>
      </w:r>
      <w:r w:rsidR="00E22EBE" w:rsidRPr="00A51C6C">
        <w:rPr>
          <w:color w:val="0432FF"/>
        </w:rPr>
        <w:t xml:space="preserve">/ Limited  </w:t>
      </w:r>
    </w:p>
    <w:p w14:paraId="19C9FBAE" w14:textId="51B9CF2E" w:rsidR="00A679A5" w:rsidRDefault="004F4667" w:rsidP="00403805">
      <w:pPr>
        <w:pStyle w:val="ListParagraph"/>
        <w:numPr>
          <w:ilvl w:val="1"/>
          <w:numId w:val="9"/>
        </w:numPr>
        <w:rPr>
          <w:color w:val="000000" w:themeColor="text1"/>
        </w:rPr>
      </w:pPr>
      <w:r>
        <w:t xml:space="preserve">Economic Evaluation </w:t>
      </w:r>
      <w:r w:rsidR="00A82D9C">
        <w:rPr>
          <w:color w:val="00B050"/>
        </w:rPr>
        <w:t xml:space="preserve">- </w:t>
      </w:r>
      <w:r w:rsidR="00A679A5">
        <w:rPr>
          <w:color w:val="00B050"/>
        </w:rPr>
        <w:t>C</w:t>
      </w:r>
      <w:r w:rsidR="00A679A5" w:rsidRPr="00B82DE3">
        <w:rPr>
          <w:color w:val="00B050"/>
        </w:rPr>
        <w:t>ontracted</w:t>
      </w:r>
      <w:r w:rsidR="00544F10">
        <w:rPr>
          <w:color w:val="00B050"/>
        </w:rPr>
        <w:t xml:space="preserve"> / In Progress</w:t>
      </w:r>
      <w:r w:rsidR="00A82D9C">
        <w:rPr>
          <w:color w:val="00B050"/>
        </w:rPr>
        <w:t xml:space="preserve"> </w:t>
      </w:r>
    </w:p>
    <w:p w14:paraId="2EF4D719" w14:textId="1FE20A15" w:rsidR="00932089" w:rsidRPr="00932089" w:rsidRDefault="004F4667" w:rsidP="00403805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CC3B9F">
        <w:rPr>
          <w:color w:val="000000" w:themeColor="text1"/>
        </w:rPr>
        <w:t>Habitat Mapping</w:t>
      </w:r>
      <w:r w:rsidR="00A679A5">
        <w:rPr>
          <w:color w:val="000000" w:themeColor="text1"/>
        </w:rPr>
        <w:t xml:space="preserve"> </w:t>
      </w:r>
      <w:r w:rsidR="00403805">
        <w:rPr>
          <w:color w:val="00B050"/>
        </w:rPr>
        <w:t xml:space="preserve"> </w:t>
      </w:r>
      <w:r w:rsidR="00CC15A7">
        <w:rPr>
          <w:color w:val="00B050"/>
        </w:rPr>
        <w:t>- C</w:t>
      </w:r>
      <w:r w:rsidR="00CC15A7" w:rsidRPr="00B82DE3">
        <w:rPr>
          <w:color w:val="00B050"/>
        </w:rPr>
        <w:t>ontracted</w:t>
      </w:r>
      <w:r w:rsidR="00CC15A7">
        <w:rPr>
          <w:color w:val="00B050"/>
        </w:rPr>
        <w:t xml:space="preserve"> / In Progress </w:t>
      </w:r>
      <w:r w:rsidR="00CC15A7" w:rsidRPr="00CC15A7">
        <w:rPr>
          <w:color w:val="FF0000"/>
        </w:rPr>
        <w:t>(no field work this season)</w:t>
      </w:r>
    </w:p>
    <w:p w14:paraId="30E44427" w14:textId="125DD461" w:rsidR="00607E50" w:rsidRDefault="00607E50" w:rsidP="00607E50">
      <w:pPr>
        <w:pStyle w:val="ListParagraph"/>
        <w:numPr>
          <w:ilvl w:val="1"/>
          <w:numId w:val="9"/>
        </w:numPr>
      </w:pPr>
      <w:r>
        <w:t>Outreach/Education/ Engagement</w:t>
      </w:r>
      <w:r w:rsidR="00A82D9C">
        <w:t xml:space="preserve"> </w:t>
      </w:r>
      <w:r w:rsidR="00A82D9C" w:rsidRPr="00A51C6C">
        <w:rPr>
          <w:color w:val="0432FF"/>
        </w:rPr>
        <w:t xml:space="preserve">– </w:t>
      </w:r>
      <w:r w:rsidR="00CC15A7">
        <w:rPr>
          <w:color w:val="0432FF"/>
        </w:rPr>
        <w:t xml:space="preserve">planned/ </w:t>
      </w:r>
      <w:r w:rsidR="00A82D9C" w:rsidRPr="00A51C6C">
        <w:rPr>
          <w:color w:val="0432FF"/>
        </w:rPr>
        <w:t>Limited at present</w:t>
      </w:r>
    </w:p>
    <w:p w14:paraId="44AF865A" w14:textId="77777777" w:rsidR="00403805" w:rsidRDefault="00403805" w:rsidP="00C40DDA">
      <w:pPr>
        <w:pStyle w:val="ListParagraph"/>
        <w:ind w:left="1440"/>
      </w:pPr>
    </w:p>
    <w:p w14:paraId="1829A1A8" w14:textId="21CCC775" w:rsidR="0039220E" w:rsidRPr="00DC622A" w:rsidRDefault="0039220E" w:rsidP="0039220E">
      <w:pPr>
        <w:pStyle w:val="ListParagraph"/>
        <w:numPr>
          <w:ilvl w:val="0"/>
          <w:numId w:val="9"/>
        </w:numPr>
      </w:pPr>
      <w:r w:rsidRPr="00DC622A">
        <w:rPr>
          <w:b/>
          <w:bCs/>
        </w:rPr>
        <w:t>Water Quality</w:t>
      </w:r>
      <w:r w:rsidRPr="00DC622A">
        <w:t xml:space="preserve"> </w:t>
      </w:r>
    </w:p>
    <w:p w14:paraId="673E612C" w14:textId="20E219C0" w:rsidR="00EE381A" w:rsidRDefault="0039220E" w:rsidP="00EE381A">
      <w:pPr>
        <w:pStyle w:val="ListParagraph"/>
        <w:numPr>
          <w:ilvl w:val="1"/>
          <w:numId w:val="9"/>
        </w:numPr>
      </w:pPr>
      <w:r>
        <w:t>N</w:t>
      </w:r>
      <w:r w:rsidRPr="00DC622A">
        <w:t>C Nutrient Criteria Development: Chowan/Albemarle Sound</w:t>
      </w:r>
      <w:r w:rsidR="00EE381A" w:rsidRPr="00EE381A">
        <w:t xml:space="preserve"> </w:t>
      </w:r>
      <w:r w:rsidR="00EE381A">
        <w:rPr>
          <w:color w:val="00B050"/>
        </w:rPr>
        <w:t>-  Lead by NC DWR, In Progress</w:t>
      </w:r>
    </w:p>
    <w:p w14:paraId="72FB6B52" w14:textId="2A18394F" w:rsidR="00EE381A" w:rsidRPr="00EE381A" w:rsidRDefault="00EE381A" w:rsidP="00EE381A">
      <w:pPr>
        <w:pStyle w:val="ListParagraph"/>
        <w:numPr>
          <w:ilvl w:val="1"/>
          <w:numId w:val="9"/>
        </w:numPr>
      </w:pPr>
      <w:r w:rsidRPr="00EE381A">
        <w:t>Development of chlorophyll</w:t>
      </w:r>
      <w:r w:rsidR="00544F10">
        <w:t>-</w:t>
      </w:r>
      <w:r w:rsidR="00544F10" w:rsidRPr="00544F10">
        <w:t>a</w:t>
      </w:r>
      <w:r w:rsidRPr="00EE381A">
        <w:t xml:space="preserve"> standards for protection of </w:t>
      </w:r>
      <w:r w:rsidR="00E22EBE">
        <w:t>SAV</w:t>
      </w:r>
      <w:r w:rsidRPr="00EE381A">
        <w:t xml:space="preserve"> </w:t>
      </w:r>
      <w:r w:rsidR="00544F10">
        <w:rPr>
          <w:color w:val="00B050"/>
        </w:rPr>
        <w:t>- C</w:t>
      </w:r>
      <w:r w:rsidR="00544F10" w:rsidRPr="00B82DE3">
        <w:rPr>
          <w:color w:val="00B050"/>
        </w:rPr>
        <w:t>ontracted</w:t>
      </w:r>
      <w:r w:rsidR="00544F10">
        <w:rPr>
          <w:color w:val="00B050"/>
        </w:rPr>
        <w:t xml:space="preserve"> / In Progress</w:t>
      </w:r>
    </w:p>
    <w:p w14:paraId="102B757D" w14:textId="2EDF5D7F" w:rsidR="0039220E" w:rsidRPr="00A82D9C" w:rsidRDefault="00A82D9C" w:rsidP="00EE381A">
      <w:pPr>
        <w:pStyle w:val="ListParagraph"/>
        <w:ind w:left="1440"/>
      </w:pPr>
      <w:r>
        <w:t xml:space="preserve"> </w:t>
      </w:r>
    </w:p>
    <w:p w14:paraId="5A1CFBE7" w14:textId="77319877" w:rsidR="008D7965" w:rsidRPr="00C27F3B" w:rsidRDefault="008D7965" w:rsidP="008D7965">
      <w:pPr>
        <w:pStyle w:val="ListParagraph"/>
        <w:numPr>
          <w:ilvl w:val="0"/>
          <w:numId w:val="10"/>
        </w:numPr>
        <w:rPr>
          <w:b/>
          <w:bCs/>
        </w:rPr>
      </w:pPr>
      <w:r w:rsidRPr="00C27F3B">
        <w:rPr>
          <w:b/>
          <w:bCs/>
        </w:rPr>
        <w:t>Coastal Ecological Flows</w:t>
      </w:r>
      <w:r>
        <w:rPr>
          <w:b/>
          <w:bCs/>
        </w:rPr>
        <w:t xml:space="preserve"> </w:t>
      </w:r>
    </w:p>
    <w:p w14:paraId="24F8A32A" w14:textId="34A9412B" w:rsidR="008D7965" w:rsidRDefault="00607E50" w:rsidP="008D7965">
      <w:pPr>
        <w:pStyle w:val="ListParagraph"/>
        <w:numPr>
          <w:ilvl w:val="1"/>
          <w:numId w:val="10"/>
        </w:numPr>
      </w:pPr>
      <w:r>
        <w:t xml:space="preserve">Facilitate </w:t>
      </w:r>
      <w:r w:rsidR="008D7965">
        <w:t xml:space="preserve">Team Meetings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</w:t>
      </w:r>
      <w:r w:rsidR="00E22EBE" w:rsidRPr="00A51C6C">
        <w:rPr>
          <w:color w:val="0432FF"/>
        </w:rPr>
        <w:t xml:space="preserve">/ Limited  </w:t>
      </w:r>
    </w:p>
    <w:p w14:paraId="7198385A" w14:textId="6494F562" w:rsidR="008D7965" w:rsidRDefault="008D7965" w:rsidP="008D7965">
      <w:pPr>
        <w:pStyle w:val="ListParagraph"/>
        <w:numPr>
          <w:ilvl w:val="1"/>
          <w:numId w:val="10"/>
        </w:numPr>
      </w:pPr>
      <w:r>
        <w:t xml:space="preserve">Pilot Study </w:t>
      </w:r>
      <w:r w:rsidR="00403805">
        <w:t xml:space="preserve">&amp; Model Development </w:t>
      </w:r>
      <w:r w:rsidR="00EE381A" w:rsidRPr="00CC15A7">
        <w:rPr>
          <w:color w:val="7030A0"/>
        </w:rPr>
        <w:t xml:space="preserve">- </w:t>
      </w:r>
      <w:r w:rsidR="00E22EBE" w:rsidRPr="00CC15A7">
        <w:rPr>
          <w:color w:val="7030A0"/>
        </w:rPr>
        <w:t>In Development</w:t>
      </w:r>
    </w:p>
    <w:p w14:paraId="0586FF51" w14:textId="77777777" w:rsidR="008D7965" w:rsidRDefault="008D7965" w:rsidP="008D7965">
      <w:pPr>
        <w:ind w:firstLine="720"/>
      </w:pPr>
    </w:p>
    <w:p w14:paraId="26FD8CDC" w14:textId="480C8A34" w:rsidR="008D7965" w:rsidRDefault="008D7965" w:rsidP="008D7965">
      <w:pPr>
        <w:pStyle w:val="ListParagraph"/>
        <w:numPr>
          <w:ilvl w:val="0"/>
          <w:numId w:val="9"/>
        </w:numPr>
      </w:pPr>
      <w:r>
        <w:rPr>
          <w:b/>
          <w:bCs/>
        </w:rPr>
        <w:t>Oyster Habitat (</w:t>
      </w:r>
      <w:r w:rsidRPr="00C27F3B">
        <w:rPr>
          <w:b/>
          <w:bCs/>
        </w:rPr>
        <w:t>Restoration</w:t>
      </w:r>
      <w:r>
        <w:rPr>
          <w:b/>
          <w:bCs/>
        </w:rPr>
        <w:t>)</w:t>
      </w:r>
      <w:r w:rsidRPr="00C27F3B">
        <w:rPr>
          <w:b/>
          <w:bCs/>
        </w:rPr>
        <w:t xml:space="preserve"> </w:t>
      </w:r>
    </w:p>
    <w:p w14:paraId="6811A3DE" w14:textId="72D015FB" w:rsidR="008D7965" w:rsidRDefault="008D7965" w:rsidP="008D7965">
      <w:pPr>
        <w:pStyle w:val="ListParagraph"/>
        <w:numPr>
          <w:ilvl w:val="1"/>
          <w:numId w:val="9"/>
        </w:numPr>
      </w:pPr>
      <w:r>
        <w:t>Support of Restoration Actions in Oyster Blueprint, FMP &amp; CHPP in support CCMP</w:t>
      </w:r>
      <w:r w:rsidR="00E22EBE">
        <w:t xml:space="preserve"> </w:t>
      </w:r>
      <w:r w:rsidR="00E22EBE">
        <w:rPr>
          <w:color w:val="00B050"/>
        </w:rPr>
        <w:t>- In Progress</w:t>
      </w:r>
    </w:p>
    <w:p w14:paraId="2A9D9331" w14:textId="77777777" w:rsidR="008D7965" w:rsidRDefault="008D7965" w:rsidP="008D7965"/>
    <w:p w14:paraId="7A2486E1" w14:textId="4B18B578" w:rsidR="008D7965" w:rsidRDefault="008D7965" w:rsidP="008D7965">
      <w:pPr>
        <w:pStyle w:val="ListParagraph"/>
        <w:numPr>
          <w:ilvl w:val="0"/>
          <w:numId w:val="9"/>
        </w:numPr>
      </w:pPr>
      <w:r w:rsidRPr="00C27F3B">
        <w:rPr>
          <w:b/>
          <w:bCs/>
        </w:rPr>
        <w:t>Living Shorelines</w:t>
      </w:r>
      <w:r>
        <w:t xml:space="preserve"> </w:t>
      </w:r>
    </w:p>
    <w:p w14:paraId="237DF007" w14:textId="18216B33" w:rsidR="008D7965" w:rsidRDefault="00403805" w:rsidP="00403805">
      <w:pPr>
        <w:pStyle w:val="ListParagraph"/>
        <w:numPr>
          <w:ilvl w:val="1"/>
          <w:numId w:val="9"/>
        </w:numPr>
      </w:pPr>
      <w:r>
        <w:t xml:space="preserve">Facilitate Team Meetings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</w:t>
      </w:r>
      <w:r w:rsidR="00E22EBE" w:rsidRPr="00A51C6C">
        <w:rPr>
          <w:color w:val="0432FF"/>
        </w:rPr>
        <w:t xml:space="preserve">/ Limited  </w:t>
      </w:r>
    </w:p>
    <w:p w14:paraId="316E1436" w14:textId="551A54D3" w:rsidR="008D7965" w:rsidRPr="00273572" w:rsidRDefault="008D7965" w:rsidP="008D7965">
      <w:pPr>
        <w:pStyle w:val="ListParagraph"/>
        <w:numPr>
          <w:ilvl w:val="1"/>
          <w:numId w:val="9"/>
        </w:numPr>
      </w:pPr>
      <w:r w:rsidRPr="00782DC7">
        <w:t>Marine Contracts Education Workshop</w:t>
      </w:r>
      <w:r w:rsidR="00403805">
        <w:t xml:space="preserve"> &amp; </w:t>
      </w:r>
      <w:r>
        <w:t xml:space="preserve"> </w:t>
      </w:r>
      <w:r w:rsidR="00403805">
        <w:t xml:space="preserve">Manual Development </w:t>
      </w:r>
      <w:r w:rsidR="00E22EBE" w:rsidRPr="00CC15A7">
        <w:rPr>
          <w:color w:val="7030A0"/>
        </w:rPr>
        <w:t xml:space="preserve">- In Development </w:t>
      </w:r>
    </w:p>
    <w:p w14:paraId="48E6D242" w14:textId="77777777" w:rsidR="008D7965" w:rsidRPr="004F4667" w:rsidRDefault="008D7965" w:rsidP="004F4667">
      <w:pPr>
        <w:rPr>
          <w:color w:val="FF0000"/>
        </w:rPr>
      </w:pPr>
    </w:p>
    <w:p w14:paraId="73B33A71" w14:textId="76821376" w:rsidR="006A3B5C" w:rsidRPr="008C6607" w:rsidRDefault="006A3B5C" w:rsidP="00E22EBE">
      <w:pPr>
        <w:pStyle w:val="ListParagraph"/>
        <w:numPr>
          <w:ilvl w:val="3"/>
          <w:numId w:val="10"/>
        </w:numPr>
        <w:ind w:left="810"/>
      </w:pPr>
      <w:r w:rsidRPr="008C6607">
        <w:rPr>
          <w:b/>
          <w:bCs/>
        </w:rPr>
        <w:t>Government</w:t>
      </w:r>
      <w:r w:rsidR="008C6607">
        <w:rPr>
          <w:b/>
          <w:bCs/>
        </w:rPr>
        <w:t xml:space="preserve"> and Communities</w:t>
      </w:r>
      <w:r w:rsidRPr="00DC622A">
        <w:t xml:space="preserve"> </w:t>
      </w:r>
    </w:p>
    <w:p w14:paraId="49081337" w14:textId="2049FAB8" w:rsidR="00F47EC9" w:rsidRPr="00FD67E1" w:rsidRDefault="008E7324" w:rsidP="00F47EC9">
      <w:pPr>
        <w:pStyle w:val="ListParagraph"/>
        <w:numPr>
          <w:ilvl w:val="1"/>
          <w:numId w:val="10"/>
        </w:numPr>
      </w:pPr>
      <w:r>
        <w:t>NOAA</w:t>
      </w:r>
      <w:r w:rsidR="00B62538">
        <w:t>-</w:t>
      </w:r>
      <w:r w:rsidR="00F47EC9">
        <w:t>MNBF</w:t>
      </w:r>
      <w:r w:rsidR="00B62538">
        <w:t xml:space="preserve"> </w:t>
      </w:r>
      <w:r w:rsidR="00CC15A7">
        <w:t xml:space="preserve">Resiliency </w:t>
      </w:r>
      <w:r>
        <w:t>Project</w:t>
      </w:r>
      <w:r w:rsidR="00B62538">
        <w:t xml:space="preserve">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</w:t>
      </w:r>
      <w:r w:rsidR="00E22EBE" w:rsidRPr="00A51C6C">
        <w:rPr>
          <w:color w:val="0432FF"/>
        </w:rPr>
        <w:t xml:space="preserve">/ Limited  </w:t>
      </w:r>
    </w:p>
    <w:p w14:paraId="65D742D8" w14:textId="51243817" w:rsidR="00FD67E1" w:rsidRDefault="00FD67E1" w:rsidP="00F47EC9">
      <w:pPr>
        <w:pStyle w:val="ListParagraph"/>
        <w:numPr>
          <w:ilvl w:val="1"/>
          <w:numId w:val="10"/>
        </w:numPr>
      </w:pPr>
      <w:r>
        <w:t xml:space="preserve">Coastal Community </w:t>
      </w:r>
      <w:r w:rsidR="009C706F">
        <w:t xml:space="preserve">Resiliency Community of Practice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</w:t>
      </w:r>
      <w:r w:rsidR="00E22EBE" w:rsidRPr="00A51C6C">
        <w:rPr>
          <w:color w:val="0432FF"/>
        </w:rPr>
        <w:t xml:space="preserve">/ Limited  </w:t>
      </w:r>
    </w:p>
    <w:p w14:paraId="506D3710" w14:textId="75889CA0" w:rsidR="00D76C6A" w:rsidRPr="009B4EF0" w:rsidRDefault="00D76C6A" w:rsidP="00D76C6A">
      <w:pPr>
        <w:pStyle w:val="ListParagraph"/>
        <w:numPr>
          <w:ilvl w:val="1"/>
          <w:numId w:val="10"/>
        </w:numPr>
      </w:pPr>
      <w:r>
        <w:t>Tribal Communities Resilience Project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 </w:t>
      </w:r>
    </w:p>
    <w:p w14:paraId="5806499D" w14:textId="14ED90E7" w:rsidR="00E22EBE" w:rsidRPr="00E22EBE" w:rsidRDefault="00F47EC9" w:rsidP="00E22EBE">
      <w:pPr>
        <w:pStyle w:val="ListParagraph"/>
        <w:numPr>
          <w:ilvl w:val="1"/>
          <w:numId w:val="10"/>
        </w:numPr>
      </w:pPr>
      <w:r w:rsidRPr="00F47EC9">
        <w:t>Stronger NC / VA Relations</w:t>
      </w:r>
      <w:r w:rsidRPr="00E22EBE">
        <w:rPr>
          <w:b/>
          <w:bCs/>
        </w:rPr>
        <w:t xml:space="preserve"> </w:t>
      </w:r>
      <w:r w:rsidR="00E22EBE" w:rsidRPr="00E22EBE">
        <w:rPr>
          <w:color w:val="00B050"/>
        </w:rPr>
        <w:t>- In Progress</w:t>
      </w:r>
      <w:r w:rsidR="00E22EBE" w:rsidRPr="00E22EBE">
        <w:rPr>
          <w:color w:val="0070C0"/>
        </w:rPr>
        <w:t xml:space="preserve">  </w:t>
      </w:r>
    </w:p>
    <w:p w14:paraId="579C4212" w14:textId="1029E26A" w:rsidR="00F47EC9" w:rsidRDefault="00F47EC9" w:rsidP="007A08DC">
      <w:pPr>
        <w:pStyle w:val="ListParagraph"/>
        <w:numPr>
          <w:ilvl w:val="2"/>
          <w:numId w:val="10"/>
        </w:numPr>
      </w:pPr>
      <w:r>
        <w:t>Governors’/ EPA Agreement</w:t>
      </w:r>
      <w:r w:rsidR="00E22EBE">
        <w:t xml:space="preserve"> </w:t>
      </w:r>
      <w:r w:rsidR="00E22EBE" w:rsidRPr="00CC15A7">
        <w:rPr>
          <w:color w:val="7030A0"/>
        </w:rPr>
        <w:t>- In Development</w:t>
      </w:r>
    </w:p>
    <w:p w14:paraId="209F97B0" w14:textId="6155C6C6" w:rsidR="00F47EC9" w:rsidRDefault="00F47EC9" w:rsidP="00F47EC9">
      <w:pPr>
        <w:pStyle w:val="ListParagraph"/>
        <w:numPr>
          <w:ilvl w:val="2"/>
          <w:numId w:val="10"/>
        </w:numPr>
      </w:pPr>
      <w:r>
        <w:t>Community Resilience Forums</w:t>
      </w:r>
      <w:r w:rsidR="00E22EBE">
        <w:t xml:space="preserve"> </w:t>
      </w:r>
      <w:r w:rsidR="00E22EBE" w:rsidRPr="00CC15A7">
        <w:rPr>
          <w:color w:val="FF0000"/>
        </w:rPr>
        <w:t>– No Progress</w:t>
      </w:r>
    </w:p>
    <w:p w14:paraId="258B0B0A" w14:textId="03CF94FB" w:rsidR="00F47EC9" w:rsidRDefault="00F47EC9" w:rsidP="00F47EC9">
      <w:pPr>
        <w:pStyle w:val="ListParagraph"/>
        <w:numPr>
          <w:ilvl w:val="2"/>
          <w:numId w:val="10"/>
        </w:numPr>
      </w:pPr>
      <w:r>
        <w:t xml:space="preserve">Reestablish VA DEQ/DCR Liaison  </w:t>
      </w:r>
      <w:r w:rsidR="00E22EBE" w:rsidRPr="00CC15A7">
        <w:rPr>
          <w:color w:val="7030A0"/>
        </w:rPr>
        <w:t>- In Development</w:t>
      </w:r>
    </w:p>
    <w:p w14:paraId="3098C0EA" w14:textId="5BD35207" w:rsidR="00F017F3" w:rsidRDefault="00F017F3" w:rsidP="00F017F3">
      <w:pPr>
        <w:pStyle w:val="ListParagraph"/>
        <w:numPr>
          <w:ilvl w:val="1"/>
          <w:numId w:val="10"/>
        </w:numPr>
      </w:pPr>
      <w:r>
        <w:t>Local Government Program Development</w:t>
      </w:r>
      <w:r w:rsidR="00A22EA6">
        <w:t xml:space="preserve"> for 2021+</w:t>
      </w:r>
      <w:r w:rsidR="00B62538">
        <w:t xml:space="preserve"> </w:t>
      </w:r>
      <w:r w:rsidR="00B62538">
        <w:rPr>
          <w:color w:val="00B050"/>
        </w:rPr>
        <w:t>[</w:t>
      </w:r>
      <w:r w:rsidR="00B62538" w:rsidRPr="006A3B5C">
        <w:rPr>
          <w:color w:val="00B050"/>
        </w:rPr>
        <w:t>APNEP</w:t>
      </w:r>
      <w:r w:rsidR="00B62538">
        <w:rPr>
          <w:color w:val="00B050"/>
        </w:rPr>
        <w:t>]</w:t>
      </w:r>
      <w:r w:rsidR="00E22EBE" w:rsidRPr="00E22EBE">
        <w:t xml:space="preserve"> </w:t>
      </w:r>
      <w:r w:rsidR="00E22EBE" w:rsidRPr="00CC15A7">
        <w:rPr>
          <w:color w:val="FF0000"/>
        </w:rPr>
        <w:t>– No Progress</w:t>
      </w:r>
      <w:r w:rsidRPr="00E22EBE">
        <w:rPr>
          <w:color w:val="7030A0"/>
        </w:rPr>
        <w:tab/>
      </w:r>
    </w:p>
    <w:p w14:paraId="407B3905" w14:textId="5E645B8A" w:rsidR="00F017F3" w:rsidRDefault="00F017F3" w:rsidP="00F017F3">
      <w:pPr>
        <w:pStyle w:val="ListParagraph"/>
        <w:numPr>
          <w:ilvl w:val="1"/>
          <w:numId w:val="10"/>
        </w:numPr>
      </w:pPr>
      <w:r>
        <w:t>EO80</w:t>
      </w:r>
      <w:r w:rsidR="00A22EA6">
        <w:t>/ Natural &amp; Working Lands</w:t>
      </w:r>
      <w:r>
        <w:t xml:space="preserve"> Related </w:t>
      </w:r>
      <w:r w:rsidR="00C2574D">
        <w:rPr>
          <w:color w:val="00B050"/>
        </w:rPr>
        <w:t>[TBD]</w:t>
      </w:r>
      <w:r w:rsidR="00E22EBE" w:rsidRPr="00E22EBE">
        <w:rPr>
          <w:color w:val="00B050"/>
        </w:rPr>
        <w:t xml:space="preserve">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</w:t>
      </w:r>
      <w:r w:rsidR="00E22EBE" w:rsidRPr="00A51C6C">
        <w:rPr>
          <w:color w:val="0432FF"/>
        </w:rPr>
        <w:t xml:space="preserve">/ Limited  </w:t>
      </w:r>
    </w:p>
    <w:p w14:paraId="3A9045AD" w14:textId="59794D9D" w:rsidR="00FA74C9" w:rsidRDefault="00FA74C9" w:rsidP="008D7965"/>
    <w:p w14:paraId="3EB36B00" w14:textId="78DC9B3F" w:rsidR="00B60965" w:rsidRPr="00001D9E" w:rsidRDefault="00B60965" w:rsidP="00B60965">
      <w:pPr>
        <w:pStyle w:val="ListParagraph"/>
        <w:numPr>
          <w:ilvl w:val="0"/>
          <w:numId w:val="12"/>
        </w:numPr>
        <w:rPr>
          <w:b/>
          <w:bCs/>
        </w:rPr>
      </w:pPr>
      <w:r w:rsidRPr="00001D9E">
        <w:rPr>
          <w:b/>
          <w:bCs/>
        </w:rPr>
        <w:t xml:space="preserve">Monitoring </w:t>
      </w:r>
      <w:r>
        <w:rPr>
          <w:b/>
          <w:bCs/>
        </w:rPr>
        <w:t xml:space="preserve">Plan </w:t>
      </w:r>
      <w:r w:rsidRPr="00001D9E">
        <w:rPr>
          <w:b/>
          <w:bCs/>
        </w:rPr>
        <w:t>Development</w:t>
      </w:r>
      <w:r>
        <w:rPr>
          <w:b/>
          <w:bCs/>
        </w:rPr>
        <w:t xml:space="preserve"> </w:t>
      </w:r>
      <w:r w:rsidRPr="00CC15A7">
        <w:t>[Required</w:t>
      </w:r>
      <w:r w:rsidR="00B16BF2" w:rsidRPr="00CC15A7">
        <w:t xml:space="preserve"> </w:t>
      </w:r>
      <w:r w:rsidR="00C2574D" w:rsidRPr="00CC15A7">
        <w:t>12/</w:t>
      </w:r>
      <w:r w:rsidR="00B16BF2" w:rsidRPr="00CC15A7">
        <w:t>2020</w:t>
      </w:r>
      <w:r w:rsidRPr="00CC15A7">
        <w:t>]</w:t>
      </w:r>
      <w:r w:rsidR="00EC65B9" w:rsidRPr="00CC15A7">
        <w:t xml:space="preserve"> </w:t>
      </w:r>
    </w:p>
    <w:p w14:paraId="041CB7B8" w14:textId="5C3957E0" w:rsidR="00B60965" w:rsidRDefault="00B60965" w:rsidP="00B60965">
      <w:pPr>
        <w:pStyle w:val="ListParagraph"/>
        <w:numPr>
          <w:ilvl w:val="1"/>
          <w:numId w:val="12"/>
        </w:numPr>
      </w:pPr>
      <w:r>
        <w:t xml:space="preserve">SAV </w:t>
      </w:r>
      <w:r w:rsidR="00A22EA6">
        <w:rPr>
          <w:color w:val="00B050"/>
        </w:rPr>
        <w:t xml:space="preserve"> </w:t>
      </w:r>
      <w:r w:rsidR="00E22EBE">
        <w:rPr>
          <w:color w:val="00B050"/>
        </w:rPr>
        <w:t>- In Progress</w:t>
      </w:r>
      <w:r w:rsidR="00E22EBE">
        <w:rPr>
          <w:color w:val="0070C0"/>
        </w:rPr>
        <w:t xml:space="preserve">  </w:t>
      </w:r>
      <w:r w:rsidR="00E22EBE" w:rsidRPr="00A82D9C">
        <w:rPr>
          <w:color w:val="0070C0"/>
        </w:rPr>
        <w:t xml:space="preserve"> </w:t>
      </w:r>
    </w:p>
    <w:p w14:paraId="454E5E91" w14:textId="574CE621" w:rsidR="009B4EF0" w:rsidRPr="005C4A78" w:rsidRDefault="00B60965" w:rsidP="00B63C40">
      <w:pPr>
        <w:pStyle w:val="ListParagraph"/>
        <w:numPr>
          <w:ilvl w:val="1"/>
          <w:numId w:val="12"/>
        </w:numPr>
      </w:pPr>
      <w:r>
        <w:t xml:space="preserve">Water Quality </w:t>
      </w:r>
      <w:r w:rsidRPr="00B60965">
        <w:rPr>
          <w:color w:val="000000" w:themeColor="text1"/>
        </w:rPr>
        <w:t>{</w:t>
      </w:r>
      <w:r w:rsidR="00B63C40" w:rsidRPr="00C2574D">
        <w:rPr>
          <w:i/>
          <w:iCs/>
          <w:color w:val="000000" w:themeColor="text1"/>
        </w:rPr>
        <w:t>R</w:t>
      </w:r>
      <w:r w:rsidRPr="00C2574D">
        <w:rPr>
          <w:i/>
          <w:iCs/>
          <w:color w:val="000000" w:themeColor="text1"/>
        </w:rPr>
        <w:t>elative to SAV and Oyster Habitats</w:t>
      </w:r>
      <w:r w:rsidRPr="00B60965">
        <w:rPr>
          <w:color w:val="000000" w:themeColor="text1"/>
        </w:rPr>
        <w:t>}</w:t>
      </w:r>
      <w:r>
        <w:rPr>
          <w:color w:val="000000" w:themeColor="text1"/>
        </w:rPr>
        <w:t xml:space="preserve"> </w:t>
      </w:r>
      <w:r w:rsidR="00E22EBE">
        <w:rPr>
          <w:color w:val="00B050"/>
        </w:rPr>
        <w:t>- In Progress</w:t>
      </w:r>
    </w:p>
    <w:p w14:paraId="0E4B82EE" w14:textId="6F081D2E" w:rsidR="00B60965" w:rsidRPr="00A22EA6" w:rsidRDefault="00B60965" w:rsidP="00B60965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A22EA6">
        <w:rPr>
          <w:color w:val="000000" w:themeColor="text1"/>
        </w:rPr>
        <w:t>Air Resources MAT</w:t>
      </w:r>
      <w:r>
        <w:t xml:space="preserve"> </w:t>
      </w:r>
      <w:r w:rsidR="00CC15A7">
        <w:rPr>
          <w:color w:val="00B050"/>
        </w:rPr>
        <w:t>- In Progress</w:t>
      </w:r>
      <w:r w:rsidR="00CC15A7">
        <w:rPr>
          <w:color w:val="0070C0"/>
        </w:rPr>
        <w:t xml:space="preserve"> </w:t>
      </w:r>
      <w:r w:rsidR="00CC15A7" w:rsidRPr="00A51C6C">
        <w:rPr>
          <w:color w:val="0432FF"/>
        </w:rPr>
        <w:t xml:space="preserve">/ Limited  </w:t>
      </w:r>
    </w:p>
    <w:p w14:paraId="01EA8E33" w14:textId="2E523213" w:rsidR="00B60965" w:rsidRPr="00A22EA6" w:rsidRDefault="00B34337" w:rsidP="00B60965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A22EA6">
        <w:rPr>
          <w:color w:val="000000" w:themeColor="text1"/>
        </w:rPr>
        <w:t>Publication and Dissemination</w:t>
      </w:r>
      <w:r w:rsidR="00CC15A7">
        <w:rPr>
          <w:color w:val="000000" w:themeColor="text1"/>
        </w:rPr>
        <w:t xml:space="preserve"> </w:t>
      </w:r>
      <w:r w:rsidR="00E22EBE" w:rsidRPr="00CC15A7">
        <w:rPr>
          <w:color w:val="FF0000"/>
        </w:rPr>
        <w:t>– No Progress</w:t>
      </w:r>
    </w:p>
    <w:p w14:paraId="2FC103F7" w14:textId="77777777" w:rsidR="00B60965" w:rsidRDefault="00B60965" w:rsidP="00B60965"/>
    <w:p w14:paraId="1AC1E0CB" w14:textId="1BA305E7" w:rsidR="00DC6F1A" w:rsidRDefault="00B34337" w:rsidP="00B6096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Ecosystem </w:t>
      </w:r>
      <w:r w:rsidR="00DC6F1A">
        <w:rPr>
          <w:b/>
          <w:bCs/>
        </w:rPr>
        <w:t xml:space="preserve">Assessment </w:t>
      </w:r>
      <w:r>
        <w:rPr>
          <w:b/>
          <w:bCs/>
        </w:rPr>
        <w:t xml:space="preserve">Development </w:t>
      </w:r>
      <w:r w:rsidR="0039220E">
        <w:rPr>
          <w:b/>
          <w:bCs/>
        </w:rPr>
        <w:t>for 2021</w:t>
      </w:r>
      <w:r w:rsidR="00CC15A7">
        <w:rPr>
          <w:b/>
          <w:bCs/>
        </w:rPr>
        <w:t xml:space="preserve"> </w:t>
      </w:r>
      <w:r w:rsidR="00E22EBE">
        <w:t xml:space="preserve">– </w:t>
      </w:r>
      <w:r w:rsidR="00E22EBE">
        <w:rPr>
          <w:color w:val="7030A0"/>
        </w:rPr>
        <w:t>2021</w:t>
      </w:r>
    </w:p>
    <w:p w14:paraId="5408BF9A" w14:textId="43EA5951" w:rsidR="00D64675" w:rsidRPr="00B34337" w:rsidRDefault="00D64675" w:rsidP="00D64675">
      <w:pPr>
        <w:pStyle w:val="ListParagraph"/>
        <w:numPr>
          <w:ilvl w:val="1"/>
          <w:numId w:val="12"/>
        </w:numPr>
      </w:pPr>
      <w:r w:rsidRPr="00D64675">
        <w:t xml:space="preserve">Assessment Publication </w:t>
      </w:r>
    </w:p>
    <w:p w14:paraId="1B71DA23" w14:textId="643D5526" w:rsidR="00B34337" w:rsidRDefault="00B34337" w:rsidP="00B34337">
      <w:pPr>
        <w:pStyle w:val="ListParagraph"/>
        <w:numPr>
          <w:ilvl w:val="1"/>
          <w:numId w:val="12"/>
        </w:numPr>
      </w:pPr>
      <w:r>
        <w:t xml:space="preserve">Technical Assessment </w:t>
      </w:r>
      <w:r w:rsidR="00403805">
        <w:t>P</w:t>
      </w:r>
      <w:r>
        <w:t>ublication</w:t>
      </w:r>
    </w:p>
    <w:p w14:paraId="2C1B5534" w14:textId="77777777" w:rsidR="0032649C" w:rsidRPr="00486413" w:rsidRDefault="0032649C" w:rsidP="0032649C">
      <w:pPr>
        <w:pStyle w:val="ListParagraph"/>
        <w:ind w:left="1440"/>
      </w:pPr>
    </w:p>
    <w:p w14:paraId="3F3BA28A" w14:textId="03E1FE6D" w:rsidR="008D7965" w:rsidRDefault="008D7965" w:rsidP="00B62538">
      <w:pPr>
        <w:pStyle w:val="ListParagraph"/>
        <w:numPr>
          <w:ilvl w:val="2"/>
          <w:numId w:val="10"/>
        </w:numPr>
        <w:ind w:left="720"/>
        <w:rPr>
          <w:b/>
          <w:bCs/>
        </w:rPr>
      </w:pPr>
      <w:r w:rsidRPr="006A3B5C">
        <w:rPr>
          <w:b/>
          <w:bCs/>
        </w:rPr>
        <w:t>Education/ Engagement</w:t>
      </w:r>
      <w:r w:rsidR="00A73B8C">
        <w:rPr>
          <w:b/>
          <w:bCs/>
        </w:rPr>
        <w:t xml:space="preserve"> </w:t>
      </w:r>
      <w:r w:rsidR="00CC15A7">
        <w:rPr>
          <w:color w:val="00B050"/>
        </w:rPr>
        <w:t xml:space="preserve"> </w:t>
      </w:r>
    </w:p>
    <w:p w14:paraId="6DD75F46" w14:textId="0F636F02" w:rsidR="008D7965" w:rsidRPr="008D7965" w:rsidRDefault="008D7965" w:rsidP="008D7965">
      <w:pPr>
        <w:pStyle w:val="ListParagraph"/>
        <w:numPr>
          <w:ilvl w:val="4"/>
          <w:numId w:val="10"/>
        </w:numPr>
        <w:ind w:left="1440"/>
        <w:rPr>
          <w:b/>
          <w:bCs/>
        </w:rPr>
      </w:pPr>
      <w:r>
        <w:lastRenderedPageBreak/>
        <w:t>Shad in Classroom Spring 2020-21</w:t>
      </w:r>
      <w:r w:rsidR="00E22EBE">
        <w:t xml:space="preserve"> - </w:t>
      </w:r>
      <w:r w:rsidR="00E22EBE" w:rsidRPr="00E22EBE">
        <w:rPr>
          <w:color w:val="7030A0"/>
        </w:rPr>
        <w:t>Adjusted</w:t>
      </w:r>
    </w:p>
    <w:p w14:paraId="7A6EE3C8" w14:textId="602176D0" w:rsidR="008D7965" w:rsidRPr="008D7965" w:rsidRDefault="008D7965" w:rsidP="008D7965">
      <w:pPr>
        <w:pStyle w:val="ListParagraph"/>
        <w:numPr>
          <w:ilvl w:val="4"/>
          <w:numId w:val="10"/>
        </w:numPr>
        <w:ind w:left="1440"/>
        <w:rPr>
          <w:b/>
          <w:bCs/>
        </w:rPr>
      </w:pPr>
      <w:r>
        <w:t>Teacher Institute Summer 2020-21</w:t>
      </w:r>
      <w:r w:rsidR="00E22EBE" w:rsidRPr="00E22EBE">
        <w:rPr>
          <w:color w:val="002060"/>
        </w:rPr>
        <w:t xml:space="preserve"> </w:t>
      </w:r>
      <w:r w:rsidR="00C21469">
        <w:rPr>
          <w:color w:val="002060"/>
        </w:rPr>
        <w:t>–</w:t>
      </w:r>
      <w:r w:rsidR="00E22EBE" w:rsidRPr="00A51C6C">
        <w:rPr>
          <w:color w:val="0432FF"/>
        </w:rPr>
        <w:t xml:space="preserve"> Pending</w:t>
      </w:r>
      <w:r w:rsidR="00C21469">
        <w:rPr>
          <w:color w:val="0432FF"/>
        </w:rPr>
        <w:t xml:space="preserve"> Covid-19 guidance</w:t>
      </w:r>
    </w:p>
    <w:p w14:paraId="0B256A78" w14:textId="011407DC" w:rsidR="008D7965" w:rsidRPr="00A73B8C" w:rsidRDefault="008D7965" w:rsidP="008D7965">
      <w:pPr>
        <w:pStyle w:val="ListParagraph"/>
        <w:numPr>
          <w:ilvl w:val="4"/>
          <w:numId w:val="10"/>
        </w:numPr>
        <w:ind w:left="1440"/>
        <w:rPr>
          <w:b/>
          <w:bCs/>
        </w:rPr>
      </w:pPr>
      <w:r>
        <w:t>Education/ Engagement RFP Development for 2022</w:t>
      </w:r>
      <w:r w:rsidR="0032649C">
        <w:t xml:space="preserve"> Implementation</w:t>
      </w:r>
      <w:r w:rsidR="00E22EBE" w:rsidRPr="00E22EBE">
        <w:rPr>
          <w:color w:val="00B050"/>
        </w:rPr>
        <w:t xml:space="preserve"> – Under team review</w:t>
      </w:r>
    </w:p>
    <w:p w14:paraId="7D7A6ABE" w14:textId="77777777" w:rsidR="00B048AE" w:rsidRDefault="00B048AE" w:rsidP="00916591">
      <w:pPr>
        <w:rPr>
          <w:b/>
          <w:bCs/>
          <w:u w:val="single"/>
        </w:rPr>
      </w:pPr>
    </w:p>
    <w:p w14:paraId="70971D83" w14:textId="719B21A2" w:rsidR="00916591" w:rsidRPr="00317F94" w:rsidRDefault="003403A7" w:rsidP="003E36F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2022 </w:t>
      </w:r>
      <w:r w:rsidR="00B048AE" w:rsidRPr="003E36F3">
        <w:rPr>
          <w:b/>
          <w:bCs/>
        </w:rPr>
        <w:t>CCMP R</w:t>
      </w:r>
      <w:r w:rsidR="003E36F3" w:rsidRPr="003E36F3">
        <w:rPr>
          <w:b/>
          <w:bCs/>
        </w:rPr>
        <w:t>evision/ Update</w:t>
      </w:r>
      <w:r w:rsidR="000E672E" w:rsidRPr="000E672E">
        <w:rPr>
          <w:color w:val="00B050"/>
        </w:rPr>
        <w:t xml:space="preserve"> </w:t>
      </w:r>
      <w:r w:rsidR="004305C9">
        <w:rPr>
          <w:color w:val="00B050"/>
        </w:rPr>
        <w:t xml:space="preserve">- </w:t>
      </w:r>
      <w:r w:rsidR="00E159A5" w:rsidRPr="004305C9">
        <w:rPr>
          <w:color w:val="C00000"/>
        </w:rPr>
        <w:t>to be</w:t>
      </w:r>
      <w:r w:rsidR="00E0241D" w:rsidRPr="004305C9">
        <w:rPr>
          <w:color w:val="C00000"/>
        </w:rPr>
        <w:t>gin</w:t>
      </w:r>
      <w:r w:rsidR="00E159A5" w:rsidRPr="004305C9">
        <w:rPr>
          <w:color w:val="C00000"/>
        </w:rPr>
        <w:t xml:space="preserve"> in 2021</w:t>
      </w:r>
    </w:p>
    <w:p w14:paraId="180B7F67" w14:textId="77777777" w:rsidR="00317F94" w:rsidRPr="00317F94" w:rsidRDefault="00317F94" w:rsidP="00317F94">
      <w:pPr>
        <w:pStyle w:val="ListParagraph"/>
        <w:rPr>
          <w:b/>
          <w:bCs/>
        </w:rPr>
      </w:pPr>
    </w:p>
    <w:p w14:paraId="422709EB" w14:textId="0FEA5E10" w:rsidR="00317F94" w:rsidRPr="001E1CA9" w:rsidRDefault="00317F94" w:rsidP="00317F94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Leadership Council Action Items from 2020 Strategic Planning Meeting</w:t>
      </w:r>
      <w:r w:rsidRPr="000E672E">
        <w:rPr>
          <w:color w:val="00B050"/>
        </w:rPr>
        <w:t xml:space="preserve"> </w:t>
      </w:r>
      <w:r w:rsidR="00183C3F" w:rsidRPr="00183C3F">
        <w:rPr>
          <w:b/>
          <w:bCs/>
          <w:color w:val="00B050"/>
        </w:rPr>
        <w:t xml:space="preserve">- </w:t>
      </w:r>
      <w:r w:rsidR="00183C3F" w:rsidRPr="00183C3F">
        <w:rPr>
          <w:color w:val="00B050"/>
        </w:rPr>
        <w:t>Submitted</w:t>
      </w:r>
    </w:p>
    <w:p w14:paraId="21DCCBCA" w14:textId="77777777" w:rsidR="001E1CA9" w:rsidRPr="001E1CA9" w:rsidRDefault="001E1CA9" w:rsidP="001E1CA9">
      <w:pPr>
        <w:rPr>
          <w:b/>
          <w:bCs/>
        </w:rPr>
      </w:pPr>
    </w:p>
    <w:p w14:paraId="06B7F73D" w14:textId="10F2699F" w:rsidR="0032649C" w:rsidRPr="00A766A2" w:rsidRDefault="0032649C" w:rsidP="0032649C">
      <w:pPr>
        <w:pStyle w:val="ListParagraph"/>
        <w:numPr>
          <w:ilvl w:val="3"/>
          <w:numId w:val="10"/>
        </w:numPr>
        <w:ind w:left="810"/>
      </w:pPr>
      <w:r w:rsidRPr="00A766A2">
        <w:rPr>
          <w:b/>
          <w:bCs/>
        </w:rPr>
        <w:t xml:space="preserve">Coastal Habitat Protection Plan (CHPP) </w:t>
      </w:r>
    </w:p>
    <w:p w14:paraId="5A94A5BE" w14:textId="64A01A1F" w:rsidR="0032649C" w:rsidRPr="00A766A2" w:rsidRDefault="0032649C" w:rsidP="0032649C">
      <w:pPr>
        <w:pStyle w:val="ListParagraph"/>
        <w:numPr>
          <w:ilvl w:val="4"/>
          <w:numId w:val="10"/>
        </w:numPr>
        <w:ind w:left="1440"/>
        <w:rPr>
          <w:color w:val="000000" w:themeColor="text1"/>
        </w:rPr>
      </w:pPr>
      <w:r w:rsidRPr="00A766A2">
        <w:t>Implementation/ Revision</w:t>
      </w:r>
      <w:r w:rsidR="00183C3F" w:rsidRPr="00A766A2">
        <w:t xml:space="preserve"> </w:t>
      </w:r>
      <w:r w:rsidR="00183C3F" w:rsidRPr="00A766A2">
        <w:rPr>
          <w:color w:val="00B050"/>
        </w:rPr>
        <w:t>- In Progress</w:t>
      </w:r>
    </w:p>
    <w:p w14:paraId="6D16F811" w14:textId="475024AD" w:rsidR="00183C3F" w:rsidRPr="00A766A2" w:rsidRDefault="00183C3F" w:rsidP="00183C3F">
      <w:pPr>
        <w:pStyle w:val="ListParagraph"/>
        <w:numPr>
          <w:ilvl w:val="5"/>
          <w:numId w:val="10"/>
        </w:numPr>
        <w:ind w:left="1800"/>
        <w:rPr>
          <w:color w:val="000000" w:themeColor="text1"/>
        </w:rPr>
      </w:pPr>
      <w:r w:rsidRPr="00A766A2">
        <w:t>Issue papers</w:t>
      </w:r>
    </w:p>
    <w:p w14:paraId="689BE998" w14:textId="1A56D527" w:rsidR="00183C3F" w:rsidRPr="00A766A2" w:rsidRDefault="00A766A2" w:rsidP="00664405">
      <w:pPr>
        <w:pStyle w:val="ListParagraph"/>
        <w:numPr>
          <w:ilvl w:val="6"/>
          <w:numId w:val="10"/>
        </w:numPr>
        <w:ind w:left="2070"/>
        <w:rPr>
          <w:color w:val="000000" w:themeColor="text1"/>
        </w:rPr>
      </w:pPr>
      <w:r w:rsidRPr="00A766A2">
        <w:t xml:space="preserve">Submerged Aquatic Vegetation Protection and Restoration, with Focus on Water Quality Improvements </w:t>
      </w:r>
      <w:r w:rsidR="002751E1" w:rsidRPr="00A766A2">
        <w:rPr>
          <w:color w:val="00B050"/>
        </w:rPr>
        <w:t>- In Progress</w:t>
      </w:r>
    </w:p>
    <w:p w14:paraId="0430FE79" w14:textId="46A3DCC5" w:rsidR="00A766A2" w:rsidRPr="00A766A2" w:rsidRDefault="00A766A2" w:rsidP="00664405">
      <w:pPr>
        <w:pStyle w:val="ListParagraph"/>
        <w:numPr>
          <w:ilvl w:val="6"/>
          <w:numId w:val="10"/>
        </w:numPr>
        <w:ind w:left="2070"/>
        <w:rPr>
          <w:color w:val="000000" w:themeColor="text1"/>
        </w:rPr>
      </w:pPr>
      <w:r w:rsidRPr="00A766A2">
        <w:rPr>
          <w:color w:val="000000" w:themeColor="text1"/>
        </w:rPr>
        <w:t xml:space="preserve">Wetland Protection and Enhancement, with Focus on Nature-Based Methods </w:t>
      </w:r>
      <w:r w:rsidR="0006324B" w:rsidRPr="00A766A2">
        <w:rPr>
          <w:color w:val="00B050"/>
        </w:rPr>
        <w:t>- In Progress</w:t>
      </w:r>
    </w:p>
    <w:p w14:paraId="21D2240F" w14:textId="657ECC65" w:rsidR="00A766A2" w:rsidRPr="00A766A2" w:rsidRDefault="00A766A2" w:rsidP="00664405">
      <w:pPr>
        <w:pStyle w:val="ListParagraph"/>
        <w:numPr>
          <w:ilvl w:val="6"/>
          <w:numId w:val="10"/>
        </w:numPr>
        <w:ind w:left="2070"/>
        <w:rPr>
          <w:color w:val="000000" w:themeColor="text1"/>
        </w:rPr>
      </w:pPr>
      <w:r w:rsidRPr="00A766A2">
        <w:rPr>
          <w:color w:val="000000" w:themeColor="text1"/>
        </w:rPr>
        <w:t xml:space="preserve">Reducing Inflow and Infiltration associated with Wastewater Infrastructure to Improve Coastal Water Quality </w:t>
      </w:r>
      <w:r w:rsidR="0006324B">
        <w:rPr>
          <w:color w:val="002060"/>
        </w:rPr>
        <w:t>-</w:t>
      </w:r>
      <w:r w:rsidR="0006324B" w:rsidRPr="00A51C6C">
        <w:rPr>
          <w:color w:val="0432FF"/>
        </w:rPr>
        <w:t xml:space="preserve"> Pending</w:t>
      </w:r>
    </w:p>
    <w:p w14:paraId="55521796" w14:textId="17593C0C" w:rsidR="00A766A2" w:rsidRPr="0006324B" w:rsidRDefault="00A766A2" w:rsidP="00664405">
      <w:pPr>
        <w:pStyle w:val="ListParagraph"/>
        <w:numPr>
          <w:ilvl w:val="6"/>
          <w:numId w:val="10"/>
        </w:numPr>
        <w:ind w:left="2070"/>
      </w:pPr>
      <w:r w:rsidRPr="0006324B">
        <w:t>Habitat Monitoring to Assess Status and Regulatory Effectiveness</w:t>
      </w:r>
      <w:r w:rsidR="0006324B" w:rsidRPr="0006324B">
        <w:t xml:space="preserve"> </w:t>
      </w:r>
      <w:r w:rsidR="0006324B" w:rsidRPr="0006324B">
        <w:rPr>
          <w:color w:val="00B050"/>
        </w:rPr>
        <w:t>- In Progress</w:t>
      </w:r>
    </w:p>
    <w:p w14:paraId="003E0F34" w14:textId="273BD4E2" w:rsidR="0032649C" w:rsidRPr="0006324B" w:rsidRDefault="0032649C" w:rsidP="0032649C">
      <w:pPr>
        <w:pStyle w:val="ListParagraph"/>
        <w:numPr>
          <w:ilvl w:val="4"/>
          <w:numId w:val="10"/>
        </w:numPr>
        <w:ind w:left="1440"/>
      </w:pPr>
      <w:r w:rsidRPr="0006324B">
        <w:t xml:space="preserve">DEQ </w:t>
      </w:r>
      <w:r w:rsidR="002751E1" w:rsidRPr="0006324B">
        <w:t xml:space="preserve">Coastal Habitats </w:t>
      </w:r>
      <w:r w:rsidRPr="0006324B">
        <w:t xml:space="preserve">Forum – </w:t>
      </w:r>
      <w:r w:rsidR="00E0241D" w:rsidRPr="0006324B">
        <w:t>Fall</w:t>
      </w:r>
      <w:r w:rsidRPr="0006324B">
        <w:t>, 2020</w:t>
      </w:r>
      <w:r w:rsidR="002751E1" w:rsidRPr="0006324B">
        <w:t xml:space="preserve"> </w:t>
      </w:r>
      <w:r w:rsidR="00996473" w:rsidRPr="0006324B">
        <w:rPr>
          <w:color w:val="FF0000"/>
        </w:rPr>
        <w:t>–</w:t>
      </w:r>
      <w:r w:rsidR="00183C3F" w:rsidRPr="0006324B">
        <w:rPr>
          <w:color w:val="FF0000"/>
        </w:rPr>
        <w:t xml:space="preserve"> Unknown</w:t>
      </w:r>
      <w:r w:rsidR="00996473" w:rsidRPr="0006324B">
        <w:rPr>
          <w:color w:val="FF0000"/>
        </w:rPr>
        <w:t xml:space="preserve"> </w:t>
      </w:r>
    </w:p>
    <w:p w14:paraId="67D9F14A" w14:textId="77777777" w:rsidR="0032649C" w:rsidRPr="0006324B" w:rsidRDefault="0032649C" w:rsidP="0032649C"/>
    <w:p w14:paraId="7955F966" w14:textId="7E5B5DF8" w:rsidR="0032649C" w:rsidRPr="00996473" w:rsidRDefault="0032649C" w:rsidP="00996473">
      <w:pPr>
        <w:pStyle w:val="ListParagraph"/>
        <w:numPr>
          <w:ilvl w:val="0"/>
          <w:numId w:val="9"/>
        </w:numPr>
        <w:rPr>
          <w:b/>
          <w:bCs/>
        </w:rPr>
      </w:pPr>
      <w:r w:rsidRPr="0006324B">
        <w:rPr>
          <w:b/>
          <w:bCs/>
        </w:rPr>
        <w:t xml:space="preserve">Aquatic Nuisance Species </w:t>
      </w:r>
      <w:r>
        <w:rPr>
          <w:b/>
          <w:bCs/>
        </w:rPr>
        <w:t xml:space="preserve">Plan </w:t>
      </w:r>
      <w:r w:rsidR="00996473">
        <w:rPr>
          <w:color w:val="00B050"/>
        </w:rPr>
        <w:t>- In Progress (Draft pending review)</w:t>
      </w:r>
    </w:p>
    <w:p w14:paraId="3070C634" w14:textId="77777777" w:rsidR="00996473" w:rsidRDefault="00996473" w:rsidP="00996473">
      <w:pPr>
        <w:pStyle w:val="ListParagraph"/>
        <w:rPr>
          <w:b/>
          <w:bCs/>
        </w:rPr>
      </w:pPr>
    </w:p>
    <w:p w14:paraId="49A97318" w14:textId="18A83405" w:rsidR="00403805" w:rsidRPr="003E36F3" w:rsidRDefault="00403805" w:rsidP="00403805">
      <w:pPr>
        <w:pStyle w:val="ListParagraph"/>
        <w:numPr>
          <w:ilvl w:val="0"/>
          <w:numId w:val="14"/>
        </w:numPr>
        <w:rPr>
          <w:b/>
          <w:bCs/>
        </w:rPr>
      </w:pPr>
      <w:r w:rsidRPr="003E36F3">
        <w:rPr>
          <w:b/>
          <w:bCs/>
        </w:rPr>
        <w:t>S</w:t>
      </w:r>
      <w:r w:rsidR="00544F10">
        <w:rPr>
          <w:b/>
          <w:bCs/>
        </w:rPr>
        <w:t>cuppernong River Project</w:t>
      </w:r>
      <w:r w:rsidRPr="003E36F3">
        <w:rPr>
          <w:b/>
          <w:bCs/>
        </w:rPr>
        <w:t xml:space="preserve"> </w:t>
      </w:r>
      <w:r w:rsidR="00996473" w:rsidRPr="00CC15A7">
        <w:rPr>
          <w:color w:val="FF0000"/>
        </w:rPr>
        <w:t xml:space="preserve">– </w:t>
      </w:r>
      <w:r w:rsidR="00544F10" w:rsidRPr="00CC15A7">
        <w:rPr>
          <w:color w:val="FF0000"/>
        </w:rPr>
        <w:t>Delayed/</w:t>
      </w:r>
      <w:r w:rsidR="00996473" w:rsidRPr="00CC15A7">
        <w:rPr>
          <w:color w:val="FF0000"/>
        </w:rPr>
        <w:t>Unknown</w:t>
      </w:r>
    </w:p>
    <w:p w14:paraId="04B1300C" w14:textId="0D2F7980" w:rsidR="00403805" w:rsidRDefault="00996473" w:rsidP="0040380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3D1BE972" w14:textId="4F7EF8F2" w:rsidR="003403A7" w:rsidRDefault="001360F8" w:rsidP="00916591">
      <w:pPr>
        <w:rPr>
          <w:b/>
          <w:bCs/>
          <w:u w:val="single"/>
        </w:rPr>
      </w:pPr>
      <w:r>
        <w:rPr>
          <w:b/>
          <w:bCs/>
          <w:u w:val="single"/>
        </w:rPr>
        <w:t>Routine Items</w:t>
      </w:r>
    </w:p>
    <w:p w14:paraId="3CB16770" w14:textId="3FEE0E8E" w:rsidR="001360F8" w:rsidRDefault="001360F8" w:rsidP="001360F8">
      <w:pPr>
        <w:pStyle w:val="ListParagraph"/>
        <w:numPr>
          <w:ilvl w:val="0"/>
          <w:numId w:val="13"/>
        </w:numPr>
      </w:pPr>
      <w:r>
        <w:t xml:space="preserve">EPA Workplan Development </w:t>
      </w:r>
      <w:r w:rsidR="00A22EA6">
        <w:t>&amp; Grant Management</w:t>
      </w:r>
      <w:r w:rsidR="00E0241D">
        <w:t xml:space="preserve"> </w:t>
      </w:r>
      <w:r w:rsidR="00A51C6C">
        <w:rPr>
          <w:color w:val="00B050"/>
        </w:rPr>
        <w:t>- In Progress</w:t>
      </w:r>
    </w:p>
    <w:p w14:paraId="7CDA1038" w14:textId="25780D2D" w:rsidR="001360F8" w:rsidRPr="00486413" w:rsidRDefault="001360F8" w:rsidP="001360F8">
      <w:pPr>
        <w:pStyle w:val="ListParagraph"/>
        <w:numPr>
          <w:ilvl w:val="0"/>
          <w:numId w:val="13"/>
        </w:numPr>
        <w:rPr>
          <w:b/>
          <w:bCs/>
          <w:color w:val="002060"/>
          <w:sz w:val="28"/>
          <w:szCs w:val="28"/>
          <w:u w:val="single"/>
        </w:rPr>
      </w:pPr>
      <w:r>
        <w:t xml:space="preserve">EPA / GPRA Habitat Assessment &amp; Leverage Reporting </w:t>
      </w:r>
      <w:r w:rsidR="00A51C6C">
        <w:t xml:space="preserve">  </w:t>
      </w:r>
      <w:r w:rsidR="00A51C6C" w:rsidRPr="00A51C6C">
        <w:rPr>
          <w:color w:val="0432FF"/>
        </w:rPr>
        <w:t>- August 2020</w:t>
      </w:r>
    </w:p>
    <w:p w14:paraId="54AD410F" w14:textId="14FE426E" w:rsidR="001360F8" w:rsidRPr="0039220E" w:rsidRDefault="001360F8" w:rsidP="001360F8">
      <w:pPr>
        <w:pStyle w:val="ListParagraph"/>
        <w:numPr>
          <w:ilvl w:val="0"/>
          <w:numId w:val="13"/>
        </w:numPr>
        <w:rPr>
          <w:b/>
          <w:bCs/>
          <w:color w:val="002060"/>
          <w:sz w:val="28"/>
          <w:szCs w:val="28"/>
          <w:u w:val="single"/>
        </w:rPr>
      </w:pPr>
      <w:r>
        <w:t>Leadership Council and STAC Coordination</w:t>
      </w:r>
      <w:r w:rsidR="00A22EA6">
        <w:t xml:space="preserve"> &amp; Facilitation</w:t>
      </w:r>
      <w:r w:rsidR="00EC65B9">
        <w:t xml:space="preserve"> </w:t>
      </w:r>
      <w:r w:rsidR="00A51C6C">
        <w:rPr>
          <w:b/>
          <w:bCs/>
          <w:color w:val="C00000"/>
        </w:rPr>
        <w:t xml:space="preserve"> </w:t>
      </w:r>
      <w:r w:rsidR="00A51C6C">
        <w:rPr>
          <w:color w:val="00B050"/>
        </w:rPr>
        <w:t>- In Progress</w:t>
      </w:r>
    </w:p>
    <w:p w14:paraId="3DCEB587" w14:textId="2A2B4457" w:rsidR="0039220E" w:rsidRPr="00DE2691" w:rsidRDefault="0039220E" w:rsidP="001360F8">
      <w:pPr>
        <w:pStyle w:val="ListParagraph"/>
        <w:numPr>
          <w:ilvl w:val="0"/>
          <w:numId w:val="13"/>
        </w:numPr>
        <w:rPr>
          <w:b/>
          <w:bCs/>
          <w:color w:val="002060"/>
          <w:sz w:val="28"/>
          <w:szCs w:val="28"/>
          <w:u w:val="single"/>
        </w:rPr>
      </w:pPr>
      <w:r>
        <w:t>2022 APNEP Conference</w:t>
      </w:r>
      <w:r w:rsidR="00E0241D">
        <w:t xml:space="preserve"> </w:t>
      </w:r>
      <w:r w:rsidR="00A51C6C">
        <w:rPr>
          <w:color w:val="0432FF"/>
        </w:rPr>
        <w:t>- P</w:t>
      </w:r>
      <w:r w:rsidR="00E0241D" w:rsidRPr="00A51C6C">
        <w:rPr>
          <w:color w:val="0432FF"/>
        </w:rPr>
        <w:t>lanning will begin early 2021</w:t>
      </w:r>
      <w:r w:rsidR="00A51C6C" w:rsidRPr="00A51C6C">
        <w:rPr>
          <w:color w:val="0432FF"/>
        </w:rPr>
        <w:t xml:space="preserve">  </w:t>
      </w:r>
      <w:r w:rsidR="00A51C6C">
        <w:rPr>
          <w:color w:val="7030A0"/>
        </w:rPr>
        <w:t xml:space="preserve"> </w:t>
      </w:r>
    </w:p>
    <w:p w14:paraId="76425111" w14:textId="692CF268" w:rsidR="00DE2691" w:rsidRDefault="00DE2691" w:rsidP="00DE2691">
      <w:pPr>
        <w:rPr>
          <w:b/>
          <w:bCs/>
          <w:color w:val="002060"/>
          <w:sz w:val="28"/>
          <w:szCs w:val="28"/>
          <w:u w:val="single"/>
        </w:rPr>
      </w:pPr>
    </w:p>
    <w:p w14:paraId="7C5C7C15" w14:textId="03113EF3" w:rsidR="00DE2691" w:rsidRDefault="00DE2691" w:rsidP="00DE2691">
      <w:pPr>
        <w:rPr>
          <w:b/>
          <w:bCs/>
          <w:color w:val="002060"/>
          <w:sz w:val="28"/>
          <w:szCs w:val="28"/>
          <w:u w:val="single"/>
        </w:rPr>
      </w:pPr>
    </w:p>
    <w:p w14:paraId="53CC8E5F" w14:textId="697EA8C1" w:rsidR="003403A7" w:rsidRDefault="003403A7" w:rsidP="00916591">
      <w:pPr>
        <w:rPr>
          <w:b/>
          <w:bCs/>
          <w:u w:val="single"/>
        </w:rPr>
      </w:pPr>
    </w:p>
    <w:sectPr w:rsidR="003403A7" w:rsidSect="003D6D8B">
      <w:footerReference w:type="even" r:id="rId7"/>
      <w:footerReference w:type="default" r:id="rId8"/>
      <w:pgSz w:w="12240" w:h="15840"/>
      <w:pgMar w:top="630" w:right="720" w:bottom="612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BEFC1" w14:textId="77777777" w:rsidR="00E308C1" w:rsidRDefault="00E308C1" w:rsidP="008D7965">
      <w:r>
        <w:separator/>
      </w:r>
    </w:p>
  </w:endnote>
  <w:endnote w:type="continuationSeparator" w:id="0">
    <w:p w14:paraId="53CD3D24" w14:textId="77777777" w:rsidR="00E308C1" w:rsidRDefault="00E308C1" w:rsidP="008D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7952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86358" w14:textId="210861F1" w:rsidR="008D7965" w:rsidRDefault="008D7965" w:rsidP="001C36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AFF360" w14:textId="77777777" w:rsidR="008D7965" w:rsidRDefault="008D7965" w:rsidP="008D79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2954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5653D4" w14:textId="4316DF88" w:rsidR="008D7965" w:rsidRDefault="008D7965" w:rsidP="001C36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907E9F" w14:textId="77777777" w:rsidR="008D7965" w:rsidRDefault="008D7965" w:rsidP="008D79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EA327" w14:textId="77777777" w:rsidR="00E308C1" w:rsidRDefault="00E308C1" w:rsidP="008D7965">
      <w:r>
        <w:separator/>
      </w:r>
    </w:p>
  </w:footnote>
  <w:footnote w:type="continuationSeparator" w:id="0">
    <w:p w14:paraId="54762E65" w14:textId="77777777" w:rsidR="00E308C1" w:rsidRDefault="00E308C1" w:rsidP="008D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B4E2F"/>
    <w:multiLevelType w:val="hybridMultilevel"/>
    <w:tmpl w:val="5E5C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3073"/>
    <w:multiLevelType w:val="hybridMultilevel"/>
    <w:tmpl w:val="A232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2E55"/>
    <w:multiLevelType w:val="hybridMultilevel"/>
    <w:tmpl w:val="39609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292789"/>
    <w:multiLevelType w:val="hybridMultilevel"/>
    <w:tmpl w:val="552E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4688"/>
    <w:multiLevelType w:val="hybridMultilevel"/>
    <w:tmpl w:val="768C4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40F62"/>
    <w:multiLevelType w:val="hybridMultilevel"/>
    <w:tmpl w:val="902C6AB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49840A37"/>
    <w:multiLevelType w:val="hybridMultilevel"/>
    <w:tmpl w:val="51DE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761BA"/>
    <w:multiLevelType w:val="hybridMultilevel"/>
    <w:tmpl w:val="0F66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458C6"/>
    <w:multiLevelType w:val="hybridMultilevel"/>
    <w:tmpl w:val="D3260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CA5F7D"/>
    <w:multiLevelType w:val="hybridMultilevel"/>
    <w:tmpl w:val="F53E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2FB4"/>
    <w:multiLevelType w:val="hybridMultilevel"/>
    <w:tmpl w:val="BEC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4D31"/>
    <w:multiLevelType w:val="hybridMultilevel"/>
    <w:tmpl w:val="1D2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D0B19"/>
    <w:multiLevelType w:val="hybridMultilevel"/>
    <w:tmpl w:val="DCAC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624C"/>
    <w:multiLevelType w:val="hybridMultilevel"/>
    <w:tmpl w:val="A612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86BC4"/>
    <w:multiLevelType w:val="hybridMultilevel"/>
    <w:tmpl w:val="8C32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44C84"/>
    <w:multiLevelType w:val="hybridMultilevel"/>
    <w:tmpl w:val="6080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2E02"/>
    <w:multiLevelType w:val="hybridMultilevel"/>
    <w:tmpl w:val="89AE5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4"/>
  </w:num>
  <w:num w:numId="5">
    <w:abstractNumId w:val="16"/>
  </w:num>
  <w:num w:numId="6">
    <w:abstractNumId w:val="2"/>
  </w:num>
  <w:num w:numId="7">
    <w:abstractNumId w:val="10"/>
  </w:num>
  <w:num w:numId="8">
    <w:abstractNumId w:val="8"/>
  </w:num>
  <w:num w:numId="9">
    <w:abstractNumId w:val="15"/>
  </w:num>
  <w:num w:numId="10">
    <w:abstractNumId w:val="14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BB"/>
    <w:rsid w:val="00001D9E"/>
    <w:rsid w:val="000214D0"/>
    <w:rsid w:val="0004176E"/>
    <w:rsid w:val="00053138"/>
    <w:rsid w:val="0006324B"/>
    <w:rsid w:val="00063F77"/>
    <w:rsid w:val="00066737"/>
    <w:rsid w:val="00087550"/>
    <w:rsid w:val="000A30C1"/>
    <w:rsid w:val="000A47A2"/>
    <w:rsid w:val="000C1A3B"/>
    <w:rsid w:val="000E34CC"/>
    <w:rsid w:val="000E672E"/>
    <w:rsid w:val="000F11E8"/>
    <w:rsid w:val="001253B9"/>
    <w:rsid w:val="001360F8"/>
    <w:rsid w:val="00153CAC"/>
    <w:rsid w:val="00183C3F"/>
    <w:rsid w:val="001877C2"/>
    <w:rsid w:val="001B125F"/>
    <w:rsid w:val="001B1EA6"/>
    <w:rsid w:val="001E1CA9"/>
    <w:rsid w:val="00203AF1"/>
    <w:rsid w:val="002330A6"/>
    <w:rsid w:val="00273572"/>
    <w:rsid w:val="002751E1"/>
    <w:rsid w:val="002966AB"/>
    <w:rsid w:val="002B01B6"/>
    <w:rsid w:val="002D4C92"/>
    <w:rsid w:val="0030319F"/>
    <w:rsid w:val="00317258"/>
    <w:rsid w:val="00317F94"/>
    <w:rsid w:val="0032649C"/>
    <w:rsid w:val="00333C28"/>
    <w:rsid w:val="003403A7"/>
    <w:rsid w:val="0039220E"/>
    <w:rsid w:val="00394F29"/>
    <w:rsid w:val="003D3809"/>
    <w:rsid w:val="003D6D8B"/>
    <w:rsid w:val="003D7D1B"/>
    <w:rsid w:val="003D7DA7"/>
    <w:rsid w:val="003E36F3"/>
    <w:rsid w:val="003F0040"/>
    <w:rsid w:val="003F5311"/>
    <w:rsid w:val="00403805"/>
    <w:rsid w:val="004305C9"/>
    <w:rsid w:val="004511DC"/>
    <w:rsid w:val="00472580"/>
    <w:rsid w:val="004C3F31"/>
    <w:rsid w:val="004C7822"/>
    <w:rsid w:val="004E0067"/>
    <w:rsid w:val="004E4FC5"/>
    <w:rsid w:val="004F4667"/>
    <w:rsid w:val="004F6CA9"/>
    <w:rsid w:val="005249C1"/>
    <w:rsid w:val="00525329"/>
    <w:rsid w:val="0052634A"/>
    <w:rsid w:val="00544F10"/>
    <w:rsid w:val="005524E3"/>
    <w:rsid w:val="00570B14"/>
    <w:rsid w:val="005A346C"/>
    <w:rsid w:val="005B0C42"/>
    <w:rsid w:val="005C1D6B"/>
    <w:rsid w:val="005C4A78"/>
    <w:rsid w:val="005D5D67"/>
    <w:rsid w:val="005E339C"/>
    <w:rsid w:val="005E51FC"/>
    <w:rsid w:val="005F7C6E"/>
    <w:rsid w:val="00606D68"/>
    <w:rsid w:val="00607E50"/>
    <w:rsid w:val="00625DFE"/>
    <w:rsid w:val="0065099F"/>
    <w:rsid w:val="00656E8E"/>
    <w:rsid w:val="00663C38"/>
    <w:rsid w:val="00664405"/>
    <w:rsid w:val="00684DD2"/>
    <w:rsid w:val="006A3B5C"/>
    <w:rsid w:val="006B44AC"/>
    <w:rsid w:val="006B628C"/>
    <w:rsid w:val="006C5BCE"/>
    <w:rsid w:val="007240C3"/>
    <w:rsid w:val="00731B68"/>
    <w:rsid w:val="00782DC7"/>
    <w:rsid w:val="007A2228"/>
    <w:rsid w:val="007C2620"/>
    <w:rsid w:val="00824E69"/>
    <w:rsid w:val="00851F92"/>
    <w:rsid w:val="008741BB"/>
    <w:rsid w:val="0088382D"/>
    <w:rsid w:val="008B79A5"/>
    <w:rsid w:val="008C23E5"/>
    <w:rsid w:val="008C6607"/>
    <w:rsid w:val="008D4162"/>
    <w:rsid w:val="008D456E"/>
    <w:rsid w:val="008D7965"/>
    <w:rsid w:val="008E2DB7"/>
    <w:rsid w:val="008E6184"/>
    <w:rsid w:val="008E7324"/>
    <w:rsid w:val="008F3648"/>
    <w:rsid w:val="009016DD"/>
    <w:rsid w:val="00916591"/>
    <w:rsid w:val="00932089"/>
    <w:rsid w:val="009527F9"/>
    <w:rsid w:val="00977F3C"/>
    <w:rsid w:val="00993402"/>
    <w:rsid w:val="00996473"/>
    <w:rsid w:val="009A0C5A"/>
    <w:rsid w:val="009B4EF0"/>
    <w:rsid w:val="009C706F"/>
    <w:rsid w:val="009F4D1F"/>
    <w:rsid w:val="009F6846"/>
    <w:rsid w:val="00A02C77"/>
    <w:rsid w:val="00A06A60"/>
    <w:rsid w:val="00A22EA6"/>
    <w:rsid w:val="00A361AD"/>
    <w:rsid w:val="00A51C6C"/>
    <w:rsid w:val="00A679A5"/>
    <w:rsid w:val="00A73B8C"/>
    <w:rsid w:val="00A766A2"/>
    <w:rsid w:val="00A82D9C"/>
    <w:rsid w:val="00A87869"/>
    <w:rsid w:val="00AB4D7B"/>
    <w:rsid w:val="00AC2D07"/>
    <w:rsid w:val="00AE65A0"/>
    <w:rsid w:val="00AF71E9"/>
    <w:rsid w:val="00B000F0"/>
    <w:rsid w:val="00B048AE"/>
    <w:rsid w:val="00B16BF2"/>
    <w:rsid w:val="00B34337"/>
    <w:rsid w:val="00B60965"/>
    <w:rsid w:val="00B62538"/>
    <w:rsid w:val="00B63C40"/>
    <w:rsid w:val="00B82DE3"/>
    <w:rsid w:val="00B848DA"/>
    <w:rsid w:val="00B943EF"/>
    <w:rsid w:val="00BC0010"/>
    <w:rsid w:val="00BD2E12"/>
    <w:rsid w:val="00C03FE0"/>
    <w:rsid w:val="00C07AEA"/>
    <w:rsid w:val="00C1221F"/>
    <w:rsid w:val="00C21469"/>
    <w:rsid w:val="00C2574D"/>
    <w:rsid w:val="00C27F3B"/>
    <w:rsid w:val="00C40DDA"/>
    <w:rsid w:val="00C649CE"/>
    <w:rsid w:val="00CB4A8E"/>
    <w:rsid w:val="00CC15A7"/>
    <w:rsid w:val="00CC3B9F"/>
    <w:rsid w:val="00CD62CF"/>
    <w:rsid w:val="00CE5AED"/>
    <w:rsid w:val="00CF188B"/>
    <w:rsid w:val="00CF5D83"/>
    <w:rsid w:val="00D2711A"/>
    <w:rsid w:val="00D322A3"/>
    <w:rsid w:val="00D43BE7"/>
    <w:rsid w:val="00D547EA"/>
    <w:rsid w:val="00D602DA"/>
    <w:rsid w:val="00D64675"/>
    <w:rsid w:val="00D676CC"/>
    <w:rsid w:val="00D73A9D"/>
    <w:rsid w:val="00D76C6A"/>
    <w:rsid w:val="00D93BA0"/>
    <w:rsid w:val="00DC622A"/>
    <w:rsid w:val="00DC6F1A"/>
    <w:rsid w:val="00DE2691"/>
    <w:rsid w:val="00DE6B79"/>
    <w:rsid w:val="00E0241D"/>
    <w:rsid w:val="00E154F9"/>
    <w:rsid w:val="00E159A5"/>
    <w:rsid w:val="00E22EBE"/>
    <w:rsid w:val="00E269EB"/>
    <w:rsid w:val="00E308C1"/>
    <w:rsid w:val="00E36D96"/>
    <w:rsid w:val="00E95055"/>
    <w:rsid w:val="00E966E2"/>
    <w:rsid w:val="00EA1CE5"/>
    <w:rsid w:val="00EA4108"/>
    <w:rsid w:val="00EC65B9"/>
    <w:rsid w:val="00EC733D"/>
    <w:rsid w:val="00EE381A"/>
    <w:rsid w:val="00F017F3"/>
    <w:rsid w:val="00F07F63"/>
    <w:rsid w:val="00F2226E"/>
    <w:rsid w:val="00F24AE9"/>
    <w:rsid w:val="00F26825"/>
    <w:rsid w:val="00F47EC9"/>
    <w:rsid w:val="00F56958"/>
    <w:rsid w:val="00F63D58"/>
    <w:rsid w:val="00F87067"/>
    <w:rsid w:val="00F87DA2"/>
    <w:rsid w:val="00FA74C9"/>
    <w:rsid w:val="00FD4527"/>
    <w:rsid w:val="00FD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E868"/>
  <w14:defaultImageDpi w14:val="32767"/>
  <w15:chartTrackingRefBased/>
  <w15:docId w15:val="{BEFA46C0-3920-494D-9C0C-F294256C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2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1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8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3F31"/>
  </w:style>
  <w:style w:type="character" w:customStyle="1" w:styleId="DateChar">
    <w:name w:val="Date Char"/>
    <w:basedOn w:val="DefaultParagraphFont"/>
    <w:link w:val="Date"/>
    <w:uiPriority w:val="99"/>
    <w:semiHidden/>
    <w:rsid w:val="004C3F31"/>
  </w:style>
  <w:style w:type="character" w:styleId="Emphasis">
    <w:name w:val="Emphasis"/>
    <w:basedOn w:val="DefaultParagraphFont"/>
    <w:uiPriority w:val="20"/>
    <w:qFormat/>
    <w:rsid w:val="004C3F3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D7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965"/>
  </w:style>
  <w:style w:type="character" w:styleId="PageNumber">
    <w:name w:val="page number"/>
    <w:basedOn w:val="DefaultParagraphFont"/>
    <w:uiPriority w:val="99"/>
    <w:semiHidden/>
    <w:unhideWhenUsed/>
    <w:rsid w:val="008D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Crowell, Bill</dc:creator>
  <cp:keywords/>
  <dc:description/>
  <cp:lastModifiedBy>Crowell, Bill</cp:lastModifiedBy>
  <cp:revision>12</cp:revision>
  <cp:lastPrinted>2020-02-24T13:45:00Z</cp:lastPrinted>
  <dcterms:created xsi:type="dcterms:W3CDTF">2020-05-18T16:55:00Z</dcterms:created>
  <dcterms:modified xsi:type="dcterms:W3CDTF">2020-05-20T16:53:00Z</dcterms:modified>
</cp:coreProperties>
</file>